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AB4EC" w14:textId="77777777" w:rsidR="004E55BA" w:rsidRPr="002779C5" w:rsidRDefault="004E55BA" w:rsidP="004E55BA">
      <w:pPr>
        <w:pStyle w:val="NoSpacing"/>
        <w:rPr>
          <w:rFonts w:ascii="Tahoma" w:hAnsi="Tahoma" w:cs="Tahoma"/>
        </w:rPr>
      </w:pPr>
      <w:r w:rsidRPr="002779C5">
        <w:rPr>
          <w:rFonts w:ascii="Tahoma" w:hAnsi="Tahoma" w:cs="Tahoma"/>
        </w:rPr>
        <w:t>Company Information:</w:t>
      </w:r>
    </w:p>
    <w:p w14:paraId="3CEBAF21" w14:textId="77777777" w:rsidR="004E55BA" w:rsidRPr="002779C5" w:rsidRDefault="004E55BA" w:rsidP="004E55BA">
      <w:pPr>
        <w:pStyle w:val="NoSpacing"/>
        <w:rPr>
          <w:rFonts w:ascii="Tahoma" w:hAnsi="Tahoma" w:cs="Tahoma"/>
        </w:rPr>
      </w:pPr>
      <w:r w:rsidRPr="002779C5">
        <w:rPr>
          <w:rFonts w:ascii="Tahoma" w:hAnsi="Tahoma" w:cs="Tahoma"/>
        </w:rPr>
        <w:t xml:space="preserve">Address: </w:t>
      </w:r>
      <w:proofErr w:type="spellStart"/>
      <w:r w:rsidRPr="002779C5">
        <w:rPr>
          <w:rFonts w:ascii="Tahoma" w:hAnsi="Tahoma" w:cs="Tahoma"/>
        </w:rPr>
        <w:t>Aque</w:t>
      </w:r>
      <w:proofErr w:type="spellEnd"/>
      <w:r w:rsidRPr="002779C5">
        <w:rPr>
          <w:rFonts w:ascii="Tahoma" w:hAnsi="Tahoma" w:cs="Tahoma"/>
        </w:rPr>
        <w:t xml:space="preserve"> </w:t>
      </w:r>
      <w:proofErr w:type="spellStart"/>
      <w:r w:rsidRPr="002779C5">
        <w:rPr>
          <w:rFonts w:ascii="Tahoma" w:hAnsi="Tahoma" w:cs="Tahoma"/>
        </w:rPr>
        <w:t>magnimust</w:t>
      </w:r>
      <w:proofErr w:type="spellEnd"/>
      <w:r w:rsidRPr="002779C5">
        <w:rPr>
          <w:rFonts w:ascii="Tahoma" w:hAnsi="Tahoma" w:cs="Tahoma"/>
        </w:rPr>
        <w:t xml:space="preserve"> </w:t>
      </w:r>
      <w:proofErr w:type="spellStart"/>
      <w:r w:rsidRPr="002779C5">
        <w:rPr>
          <w:rFonts w:ascii="Tahoma" w:hAnsi="Tahoma" w:cs="Tahoma"/>
        </w:rPr>
        <w:t>volupta</w:t>
      </w:r>
      <w:proofErr w:type="spellEnd"/>
      <w:r w:rsidRPr="002779C5">
        <w:rPr>
          <w:rFonts w:ascii="Tahoma" w:hAnsi="Tahoma" w:cs="Tahoma"/>
        </w:rPr>
        <w:t xml:space="preserve"> </w:t>
      </w:r>
      <w:proofErr w:type="spellStart"/>
      <w:r w:rsidRPr="002779C5">
        <w:rPr>
          <w:rFonts w:ascii="Tahoma" w:hAnsi="Tahoma" w:cs="Tahoma"/>
        </w:rPr>
        <w:t>tiissimagnis</w:t>
      </w:r>
      <w:proofErr w:type="spellEnd"/>
      <w:r w:rsidRPr="002779C5">
        <w:rPr>
          <w:rFonts w:ascii="Tahoma" w:hAnsi="Tahoma" w:cs="Tahoma"/>
        </w:rPr>
        <w:t xml:space="preserve"> aut por</w:t>
      </w:r>
    </w:p>
    <w:p w14:paraId="7F70ADBE" w14:textId="77777777" w:rsidR="004E55BA" w:rsidRDefault="004E55BA" w:rsidP="004E55BA">
      <w:pPr>
        <w:pStyle w:val="NoSpacing"/>
        <w:rPr>
          <w:rFonts w:ascii="Tahoma" w:hAnsi="Tahoma" w:cs="Tahoma"/>
        </w:rPr>
      </w:pPr>
    </w:p>
    <w:p w14:paraId="6F09FBCD" w14:textId="77777777" w:rsidR="004E55BA" w:rsidRPr="002779C5" w:rsidRDefault="004E55BA" w:rsidP="004E55BA">
      <w:pPr>
        <w:pStyle w:val="NoSpacing"/>
        <w:rPr>
          <w:rFonts w:ascii="Tahoma" w:hAnsi="Tahoma" w:cs="Tahoma"/>
        </w:rPr>
      </w:pPr>
      <w:r w:rsidRPr="002779C5">
        <w:rPr>
          <w:rFonts w:ascii="Tahoma" w:hAnsi="Tahoma" w:cs="Tahoma"/>
        </w:rPr>
        <w:t>Attendees</w:t>
      </w:r>
      <w:r>
        <w:rPr>
          <w:rFonts w:ascii="Tahoma" w:hAnsi="Tahoma" w:cs="Tahoma"/>
        </w:rPr>
        <w:t>:</w:t>
      </w:r>
    </w:p>
    <w:p w14:paraId="6D0DEA98" w14:textId="77777777" w:rsidR="004E55BA" w:rsidRPr="002779C5" w:rsidRDefault="004E55BA" w:rsidP="004E55BA">
      <w:pPr>
        <w:pStyle w:val="NoSpacing"/>
        <w:rPr>
          <w:rFonts w:ascii="Tahoma" w:hAnsi="Tahoma" w:cs="Tahoma"/>
        </w:rPr>
      </w:pPr>
      <w:proofErr w:type="spellStart"/>
      <w:r w:rsidRPr="002779C5">
        <w:rPr>
          <w:rFonts w:ascii="Tahoma" w:hAnsi="Tahoma" w:cs="Tahoma"/>
        </w:rPr>
        <w:t>Oriam</w:t>
      </w:r>
      <w:proofErr w:type="spellEnd"/>
      <w:r w:rsidRPr="002779C5">
        <w:rPr>
          <w:rFonts w:ascii="Tahoma" w:hAnsi="Tahoma" w:cs="Tahoma"/>
        </w:rPr>
        <w:t xml:space="preserve"> Ruam </w:t>
      </w:r>
    </w:p>
    <w:p w14:paraId="49EDC4A0" w14:textId="77777777" w:rsidR="004E55BA" w:rsidRPr="002779C5" w:rsidRDefault="004E55BA" w:rsidP="004E55BA">
      <w:pPr>
        <w:pStyle w:val="NoSpacing"/>
        <w:rPr>
          <w:rFonts w:ascii="Tahoma" w:hAnsi="Tahoma" w:cs="Tahoma"/>
        </w:rPr>
      </w:pPr>
      <w:proofErr w:type="spellStart"/>
      <w:r w:rsidRPr="002779C5">
        <w:rPr>
          <w:rFonts w:ascii="Tahoma" w:hAnsi="Tahoma" w:cs="Tahoma"/>
        </w:rPr>
        <w:t>Aquatur</w:t>
      </w:r>
      <w:proofErr w:type="spellEnd"/>
      <w:r w:rsidRPr="002779C5">
        <w:rPr>
          <w:rFonts w:ascii="Tahoma" w:hAnsi="Tahoma" w:cs="Tahoma"/>
        </w:rPr>
        <w:t xml:space="preserve"> </w:t>
      </w:r>
      <w:proofErr w:type="spellStart"/>
      <w:r w:rsidRPr="002779C5">
        <w:rPr>
          <w:rFonts w:ascii="Tahoma" w:hAnsi="Tahoma" w:cs="Tahoma"/>
        </w:rPr>
        <w:t>Reste</w:t>
      </w:r>
      <w:proofErr w:type="spellEnd"/>
      <w:r w:rsidRPr="002779C5">
        <w:rPr>
          <w:rFonts w:ascii="Tahoma" w:hAnsi="Tahoma" w:cs="Tahoma"/>
        </w:rPr>
        <w:t xml:space="preserve"> </w:t>
      </w:r>
    </w:p>
    <w:p w14:paraId="419D0E42" w14:textId="77777777" w:rsidR="004E55BA" w:rsidRPr="002779C5" w:rsidRDefault="004E55BA" w:rsidP="004E55BA">
      <w:pPr>
        <w:pStyle w:val="NoSpacing"/>
        <w:rPr>
          <w:rFonts w:ascii="Tahoma" w:hAnsi="Tahoma" w:cs="Tahoma"/>
        </w:rPr>
      </w:pPr>
      <w:proofErr w:type="spellStart"/>
      <w:r w:rsidRPr="002779C5">
        <w:rPr>
          <w:rFonts w:ascii="Tahoma" w:hAnsi="Tahoma" w:cs="Tahoma"/>
        </w:rPr>
        <w:t>Asequatum</w:t>
      </w:r>
      <w:proofErr w:type="spellEnd"/>
      <w:r w:rsidRPr="002779C5">
        <w:rPr>
          <w:rFonts w:ascii="Tahoma" w:hAnsi="Tahoma" w:cs="Tahoma"/>
        </w:rPr>
        <w:t xml:space="preserve"> </w:t>
      </w:r>
      <w:proofErr w:type="spellStart"/>
      <w:r w:rsidRPr="002779C5">
        <w:rPr>
          <w:rFonts w:ascii="Tahoma" w:hAnsi="Tahoma" w:cs="Tahoma"/>
        </w:rPr>
        <w:t>Doptatem</w:t>
      </w:r>
      <w:proofErr w:type="spellEnd"/>
      <w:r w:rsidRPr="002779C5">
        <w:rPr>
          <w:rFonts w:ascii="Tahoma" w:hAnsi="Tahoma" w:cs="Tahoma"/>
        </w:rPr>
        <w:t xml:space="preserve"> </w:t>
      </w:r>
    </w:p>
    <w:p w14:paraId="4138D58A" w14:textId="0D7253F4" w:rsidR="004E55BA" w:rsidRDefault="004E55BA" w:rsidP="004E55BA">
      <w:pPr>
        <w:pStyle w:val="NoSpacing"/>
        <w:rPr>
          <w:rFonts w:ascii="Tahoma" w:hAnsi="Tahoma" w:cs="Tahoma"/>
        </w:rPr>
      </w:pPr>
      <w:r w:rsidRPr="002779C5">
        <w:rPr>
          <w:rFonts w:ascii="Tahoma" w:hAnsi="Tahoma" w:cs="Tahoma"/>
        </w:rPr>
        <w:t xml:space="preserve">Zenis </w:t>
      </w:r>
      <w:proofErr w:type="spellStart"/>
      <w:r w:rsidRPr="002779C5">
        <w:rPr>
          <w:rFonts w:ascii="Tahoma" w:hAnsi="Tahoma" w:cs="Tahoma"/>
        </w:rPr>
        <w:t>Susexpliam</w:t>
      </w:r>
      <w:proofErr w:type="spellEnd"/>
      <w:r w:rsidRPr="002779C5">
        <w:rPr>
          <w:rFonts w:ascii="Tahoma" w:hAnsi="Tahoma" w:cs="Tahoma"/>
        </w:rPr>
        <w:t xml:space="preserve"> </w:t>
      </w:r>
    </w:p>
    <w:p w14:paraId="760B7514" w14:textId="30977E5F" w:rsidR="002950D0" w:rsidRDefault="002950D0" w:rsidP="004E55BA">
      <w:pPr>
        <w:pStyle w:val="NoSpacing"/>
        <w:rPr>
          <w:rFonts w:ascii="Tahoma" w:hAnsi="Tahoma" w:cs="Tahoma"/>
        </w:rPr>
      </w:pPr>
    </w:p>
    <w:p w14:paraId="4C980B30" w14:textId="77777777" w:rsidR="002950D0" w:rsidRPr="002779C5" w:rsidRDefault="002950D0" w:rsidP="004E55BA">
      <w:pPr>
        <w:pStyle w:val="NoSpacing"/>
        <w:rPr>
          <w:rFonts w:ascii="Tahoma" w:hAnsi="Tahoma" w:cs="Tahoma"/>
        </w:rPr>
      </w:pPr>
    </w:p>
    <w:p w14:paraId="4A306419" w14:textId="1CB9B74A" w:rsidR="0003642C" w:rsidRPr="00633E68" w:rsidRDefault="004E55BA" w:rsidP="0003642C">
      <w:pPr>
        <w:rPr>
          <w:b/>
          <w:bCs/>
        </w:rPr>
      </w:pPr>
      <w:r>
        <w:rPr>
          <w:b/>
          <w:bCs/>
        </w:rPr>
        <w:t xml:space="preserve"> </w:t>
      </w:r>
      <w:r w:rsidR="0003642C" w:rsidRPr="00633E68">
        <w:rPr>
          <w:b/>
          <w:bCs/>
        </w:rPr>
        <w:br w:type="page"/>
      </w:r>
    </w:p>
    <w:sdt>
      <w:sdtPr>
        <w:rPr>
          <w:rFonts w:asciiTheme="minorHAnsi" w:eastAsiaTheme="minorHAnsi" w:hAnsiTheme="minorHAnsi" w:cstheme="minorBidi"/>
          <w:color w:val="auto"/>
          <w:sz w:val="22"/>
          <w:szCs w:val="22"/>
          <w:lang w:val="en-GB"/>
        </w:rPr>
        <w:id w:val="-1352027041"/>
        <w:docPartObj>
          <w:docPartGallery w:val="Table of Contents"/>
          <w:docPartUnique/>
        </w:docPartObj>
      </w:sdtPr>
      <w:sdtEndPr>
        <w:rPr>
          <w:b/>
          <w:bCs/>
          <w:noProof/>
        </w:rPr>
      </w:sdtEndPr>
      <w:sdtContent>
        <w:p w14:paraId="3D7CEDF8" w14:textId="79549C7F" w:rsidR="0003642C" w:rsidRPr="00175750" w:rsidRDefault="00AC3685" w:rsidP="0003642C">
          <w:pPr>
            <w:pStyle w:val="TOCHeading"/>
            <w:rPr>
              <w:rFonts w:ascii="Titillium" w:hAnsi="Titillium" w:cstheme="minorHAnsi"/>
              <w:b/>
              <w:bCs/>
              <w:color w:val="auto"/>
              <w:sz w:val="22"/>
              <w:szCs w:val="22"/>
            </w:rPr>
          </w:pPr>
          <w:r w:rsidRPr="00175750">
            <w:rPr>
              <w:rFonts w:ascii="Titillium" w:hAnsi="Titillium" w:cstheme="minorHAnsi"/>
              <w:b/>
              <w:bCs/>
              <w:color w:val="auto"/>
              <w:sz w:val="22"/>
              <w:szCs w:val="22"/>
            </w:rPr>
            <w:t>Contents</w:t>
          </w:r>
        </w:p>
        <w:p w14:paraId="7CC22998" w14:textId="77777777" w:rsidR="0003642C" w:rsidRPr="00633E68" w:rsidRDefault="0003642C" w:rsidP="0003642C">
          <w:pPr>
            <w:rPr>
              <w:lang w:val="en-US"/>
            </w:rPr>
          </w:pPr>
        </w:p>
        <w:p w14:paraId="47F72A70" w14:textId="4E4EEBC9" w:rsidR="00116449" w:rsidRDefault="0003642C">
          <w:pPr>
            <w:pStyle w:val="TOC1"/>
            <w:tabs>
              <w:tab w:val="right" w:leader="dot" w:pos="9350"/>
            </w:tabs>
            <w:rPr>
              <w:rFonts w:eastAsiaTheme="minorEastAsia"/>
              <w:noProof/>
              <w:lang w:eastAsia="en-GB"/>
            </w:rPr>
          </w:pPr>
          <w:r w:rsidRPr="00633E68">
            <w:fldChar w:fldCharType="begin"/>
          </w:r>
          <w:r w:rsidRPr="00633E68">
            <w:instrText xml:space="preserve"> TOC \o "1-3" \h \z \u </w:instrText>
          </w:r>
          <w:r w:rsidRPr="00633E68">
            <w:fldChar w:fldCharType="separate"/>
          </w:r>
          <w:hyperlink w:anchor="_Toc41572645" w:history="1">
            <w:r w:rsidR="00116449" w:rsidRPr="00073BB0">
              <w:rPr>
                <w:rStyle w:val="Hyperlink"/>
                <w:rFonts w:ascii="Tahoma" w:hAnsi="Tahoma" w:cs="Tahoma"/>
                <w:noProof/>
              </w:rPr>
              <w:t>Name of door here</w:t>
            </w:r>
            <w:r w:rsidR="00116449">
              <w:rPr>
                <w:noProof/>
                <w:webHidden/>
              </w:rPr>
              <w:tab/>
            </w:r>
            <w:r w:rsidR="00116449">
              <w:rPr>
                <w:noProof/>
                <w:webHidden/>
              </w:rPr>
              <w:fldChar w:fldCharType="begin"/>
            </w:r>
            <w:r w:rsidR="00116449">
              <w:rPr>
                <w:noProof/>
                <w:webHidden/>
              </w:rPr>
              <w:instrText xml:space="preserve"> PAGEREF _Toc41572645 \h </w:instrText>
            </w:r>
            <w:r w:rsidR="00116449">
              <w:rPr>
                <w:noProof/>
                <w:webHidden/>
              </w:rPr>
            </w:r>
            <w:r w:rsidR="00116449">
              <w:rPr>
                <w:noProof/>
                <w:webHidden/>
              </w:rPr>
              <w:fldChar w:fldCharType="separate"/>
            </w:r>
            <w:r w:rsidR="00116449">
              <w:rPr>
                <w:noProof/>
                <w:webHidden/>
              </w:rPr>
              <w:t>3</w:t>
            </w:r>
            <w:r w:rsidR="00116449">
              <w:rPr>
                <w:noProof/>
                <w:webHidden/>
              </w:rPr>
              <w:fldChar w:fldCharType="end"/>
            </w:r>
          </w:hyperlink>
        </w:p>
        <w:p w14:paraId="7023F41C" w14:textId="1D58AEFB" w:rsidR="00116449" w:rsidRDefault="00000000">
          <w:pPr>
            <w:pStyle w:val="TOC1"/>
            <w:tabs>
              <w:tab w:val="right" w:leader="dot" w:pos="9350"/>
            </w:tabs>
            <w:rPr>
              <w:rFonts w:eastAsiaTheme="minorEastAsia"/>
              <w:noProof/>
              <w:lang w:eastAsia="en-GB"/>
            </w:rPr>
          </w:pPr>
          <w:hyperlink w:anchor="_Toc41572646" w:history="1">
            <w:r w:rsidR="00116449" w:rsidRPr="00073BB0">
              <w:rPr>
                <w:rStyle w:val="Hyperlink"/>
                <w:rFonts w:ascii="Tahoma" w:hAnsi="Tahoma" w:cs="Tahoma"/>
                <w:noProof/>
              </w:rPr>
              <w:t>Summary of hardware to be quoted by timeware UK Ltd:</w:t>
            </w:r>
            <w:r w:rsidR="00116449">
              <w:rPr>
                <w:noProof/>
                <w:webHidden/>
              </w:rPr>
              <w:tab/>
            </w:r>
            <w:r w:rsidR="00116449">
              <w:rPr>
                <w:noProof/>
                <w:webHidden/>
              </w:rPr>
              <w:fldChar w:fldCharType="begin"/>
            </w:r>
            <w:r w:rsidR="00116449">
              <w:rPr>
                <w:noProof/>
                <w:webHidden/>
              </w:rPr>
              <w:instrText xml:space="preserve"> PAGEREF _Toc41572646 \h </w:instrText>
            </w:r>
            <w:r w:rsidR="00116449">
              <w:rPr>
                <w:noProof/>
                <w:webHidden/>
              </w:rPr>
            </w:r>
            <w:r w:rsidR="00116449">
              <w:rPr>
                <w:noProof/>
                <w:webHidden/>
              </w:rPr>
              <w:fldChar w:fldCharType="separate"/>
            </w:r>
            <w:r w:rsidR="00116449">
              <w:rPr>
                <w:noProof/>
                <w:webHidden/>
              </w:rPr>
              <w:t>4</w:t>
            </w:r>
            <w:r w:rsidR="00116449">
              <w:rPr>
                <w:noProof/>
                <w:webHidden/>
              </w:rPr>
              <w:fldChar w:fldCharType="end"/>
            </w:r>
          </w:hyperlink>
        </w:p>
        <w:p w14:paraId="2E58C5D1" w14:textId="2C55550C" w:rsidR="00116449" w:rsidRDefault="00000000">
          <w:pPr>
            <w:pStyle w:val="TOC1"/>
            <w:tabs>
              <w:tab w:val="right" w:leader="dot" w:pos="9350"/>
            </w:tabs>
            <w:rPr>
              <w:rFonts w:eastAsiaTheme="minorEastAsia"/>
              <w:noProof/>
              <w:lang w:eastAsia="en-GB"/>
            </w:rPr>
          </w:pPr>
          <w:hyperlink w:anchor="_Toc41572647" w:history="1">
            <w:r w:rsidR="00116449" w:rsidRPr="00073BB0">
              <w:rPr>
                <w:rStyle w:val="Hyperlink"/>
                <w:rFonts w:ascii="Tahoma" w:hAnsi="Tahoma" w:cs="Tahoma"/>
                <w:noProof/>
              </w:rPr>
              <w:t>Summary of customer responsibilities prior to installation:</w:t>
            </w:r>
            <w:r w:rsidR="00116449">
              <w:rPr>
                <w:noProof/>
                <w:webHidden/>
              </w:rPr>
              <w:tab/>
            </w:r>
            <w:r w:rsidR="00116449">
              <w:rPr>
                <w:noProof/>
                <w:webHidden/>
              </w:rPr>
              <w:fldChar w:fldCharType="begin"/>
            </w:r>
            <w:r w:rsidR="00116449">
              <w:rPr>
                <w:noProof/>
                <w:webHidden/>
              </w:rPr>
              <w:instrText xml:space="preserve"> PAGEREF _Toc41572647 \h </w:instrText>
            </w:r>
            <w:r w:rsidR="00116449">
              <w:rPr>
                <w:noProof/>
                <w:webHidden/>
              </w:rPr>
            </w:r>
            <w:r w:rsidR="00116449">
              <w:rPr>
                <w:noProof/>
                <w:webHidden/>
              </w:rPr>
              <w:fldChar w:fldCharType="separate"/>
            </w:r>
            <w:r w:rsidR="00116449">
              <w:rPr>
                <w:noProof/>
                <w:webHidden/>
              </w:rPr>
              <w:t>4</w:t>
            </w:r>
            <w:r w:rsidR="00116449">
              <w:rPr>
                <w:noProof/>
                <w:webHidden/>
              </w:rPr>
              <w:fldChar w:fldCharType="end"/>
            </w:r>
          </w:hyperlink>
        </w:p>
        <w:p w14:paraId="1EA9AF48" w14:textId="2700DAD9" w:rsidR="00116449" w:rsidRDefault="00000000">
          <w:pPr>
            <w:pStyle w:val="TOC1"/>
            <w:tabs>
              <w:tab w:val="right" w:leader="dot" w:pos="9350"/>
            </w:tabs>
            <w:rPr>
              <w:rFonts w:eastAsiaTheme="minorEastAsia"/>
              <w:noProof/>
              <w:lang w:eastAsia="en-GB"/>
            </w:rPr>
          </w:pPr>
          <w:hyperlink w:anchor="_Toc41572648" w:history="1">
            <w:r w:rsidR="00116449" w:rsidRPr="00073BB0">
              <w:rPr>
                <w:rStyle w:val="Hyperlink"/>
                <w:rFonts w:ascii="Tahoma" w:hAnsi="Tahoma" w:cs="Tahoma"/>
                <w:noProof/>
              </w:rPr>
              <w:t>Additional Comments:</w:t>
            </w:r>
            <w:r w:rsidR="00116449">
              <w:rPr>
                <w:noProof/>
                <w:webHidden/>
              </w:rPr>
              <w:tab/>
            </w:r>
            <w:r w:rsidR="00116449">
              <w:rPr>
                <w:noProof/>
                <w:webHidden/>
              </w:rPr>
              <w:fldChar w:fldCharType="begin"/>
            </w:r>
            <w:r w:rsidR="00116449">
              <w:rPr>
                <w:noProof/>
                <w:webHidden/>
              </w:rPr>
              <w:instrText xml:space="preserve"> PAGEREF _Toc41572648 \h </w:instrText>
            </w:r>
            <w:r w:rsidR="00116449">
              <w:rPr>
                <w:noProof/>
                <w:webHidden/>
              </w:rPr>
            </w:r>
            <w:r w:rsidR="00116449">
              <w:rPr>
                <w:noProof/>
                <w:webHidden/>
              </w:rPr>
              <w:fldChar w:fldCharType="separate"/>
            </w:r>
            <w:r w:rsidR="00116449">
              <w:rPr>
                <w:noProof/>
                <w:webHidden/>
              </w:rPr>
              <w:t>4</w:t>
            </w:r>
            <w:r w:rsidR="00116449">
              <w:rPr>
                <w:noProof/>
                <w:webHidden/>
              </w:rPr>
              <w:fldChar w:fldCharType="end"/>
            </w:r>
          </w:hyperlink>
        </w:p>
        <w:p w14:paraId="37BBBFB9" w14:textId="6EB61427" w:rsidR="0003642C" w:rsidRPr="00633E68" w:rsidRDefault="0003642C" w:rsidP="0003642C">
          <w:r w:rsidRPr="00633E68">
            <w:rPr>
              <w:b/>
              <w:bCs/>
              <w:noProof/>
            </w:rPr>
            <w:fldChar w:fldCharType="end"/>
          </w:r>
        </w:p>
      </w:sdtContent>
    </w:sdt>
    <w:p w14:paraId="38B6FC87" w14:textId="77777777" w:rsidR="0003642C" w:rsidRPr="00633E68" w:rsidRDefault="0003642C" w:rsidP="0003642C">
      <w:pPr>
        <w:rPr>
          <w:b/>
          <w:bCs/>
          <w:sz w:val="28"/>
          <w:szCs w:val="28"/>
          <w:u w:val="single"/>
        </w:rPr>
      </w:pPr>
    </w:p>
    <w:p w14:paraId="5F02A0CE" w14:textId="77777777" w:rsidR="0003642C" w:rsidRPr="00633E68" w:rsidRDefault="0003642C" w:rsidP="0003642C">
      <w:pPr>
        <w:rPr>
          <w:sz w:val="28"/>
          <w:szCs w:val="28"/>
        </w:rPr>
      </w:pPr>
    </w:p>
    <w:p w14:paraId="02DFEFE8" w14:textId="77777777" w:rsidR="0003642C" w:rsidRPr="00633E68" w:rsidRDefault="0003642C" w:rsidP="0003642C">
      <w:pPr>
        <w:rPr>
          <w:b/>
          <w:bCs/>
          <w:u w:val="single"/>
        </w:rPr>
      </w:pPr>
      <w:r w:rsidRPr="00633E68">
        <w:rPr>
          <w:b/>
          <w:bCs/>
          <w:u w:val="single"/>
        </w:rPr>
        <w:br w:type="page"/>
      </w:r>
    </w:p>
    <w:p w14:paraId="153D5442" w14:textId="53C58059" w:rsidR="0004568F" w:rsidRPr="002863B5" w:rsidRDefault="00D602B7" w:rsidP="0004568F">
      <w:pPr>
        <w:pStyle w:val="Heading1"/>
        <w:rPr>
          <w:rFonts w:ascii="Tahoma" w:hAnsi="Tahoma" w:cs="Tahoma"/>
          <w:color w:val="auto"/>
          <w:sz w:val="22"/>
          <w:szCs w:val="22"/>
        </w:rPr>
      </w:pPr>
      <w:bookmarkStart w:id="0" w:name="_Toc41572645"/>
      <w:r w:rsidRPr="002863B5">
        <w:rPr>
          <w:rFonts w:ascii="Tahoma" w:hAnsi="Tahoma" w:cs="Tahoma"/>
          <w:color w:val="auto"/>
          <w:sz w:val="22"/>
          <w:szCs w:val="22"/>
        </w:rPr>
        <w:lastRenderedPageBreak/>
        <w:t>Name of door here</w:t>
      </w:r>
      <w:bookmarkEnd w:id="0"/>
    </w:p>
    <w:p w14:paraId="71F101B8" w14:textId="353297E5" w:rsidR="001276F5" w:rsidRPr="00DA0686" w:rsidRDefault="009C6801" w:rsidP="001276F5">
      <w:pPr>
        <w:rPr>
          <w:rFonts w:ascii="Titillium" w:hAnsi="Titillium"/>
        </w:rPr>
      </w:pPr>
      <w:r>
        <w:rPr>
          <w:rFonts w:ascii="Titillium" w:hAnsi="Titillium"/>
          <w:noProof/>
        </w:rPr>
        <mc:AlternateContent>
          <mc:Choice Requires="wps">
            <w:drawing>
              <wp:anchor distT="0" distB="0" distL="114300" distR="114300" simplePos="0" relativeHeight="251957248" behindDoc="0" locked="0" layoutInCell="1" allowOverlap="1" wp14:anchorId="528DD2E9" wp14:editId="7A513EA1">
                <wp:simplePos x="0" y="0"/>
                <wp:positionH relativeFrom="column">
                  <wp:posOffset>5492750</wp:posOffset>
                </wp:positionH>
                <wp:positionV relativeFrom="paragraph">
                  <wp:posOffset>294005</wp:posOffset>
                </wp:positionV>
                <wp:extent cx="243840" cy="264160"/>
                <wp:effectExtent l="0" t="0" r="22860" b="21590"/>
                <wp:wrapNone/>
                <wp:docPr id="4" name="Rectangle 4"/>
                <wp:cNvGraphicFramePr/>
                <a:graphic xmlns:a="http://schemas.openxmlformats.org/drawingml/2006/main">
                  <a:graphicData uri="http://schemas.microsoft.com/office/word/2010/wordprocessingShape">
                    <wps:wsp>
                      <wps:cNvSpPr/>
                      <wps:spPr>
                        <a:xfrm>
                          <a:off x="0" y="0"/>
                          <a:ext cx="243840" cy="26416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D81A4" id="Rectangle 4" o:spid="_x0000_s1026" style="position:absolute;margin-left:432.5pt;margin-top:23.15pt;width:19.2pt;height:20.8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flbgIAADgFAAAOAAAAZHJzL2Uyb0RvYy54bWysVFFP3DAMfp+0/xDlffR6K4yd6KETiGkS&#10;YgiYeA5pcq2UxJmTu97t189JewUxtEnT+pDasf05/mLn7HxnDdsqDB24mpdHM86Uk9B0bl3z7w9X&#10;H045C1G4RhhwquZ7Ffj58v27s94v1BxaMI1CRiAuLHpf8zZGvyiKIFtlRTgCrxwZNaAVkVRcFw2K&#10;ntCtKeaz2UnRAzYeQaoQaPdyMPJlxtdayfhN66AiMzWns8W8Yl6f0losz8RijcK3nRyPIf7hFFZ0&#10;jpJOUJciCrbB7jco20mEADoeSbAFaN1JlWugasrZq2ruW+FVroXICX6iKfw/WHmzvUXWNTWvOHPC&#10;0hXdEWnCrY1iVaKn92FBXvf+FkctkJhq3Wm06U9VsF2mdD9RqnaRSdqcVx9PKyJekml+UpUnmfLi&#10;OdhjiF8UWJaEmiMlz0SK7XWIlJBcDy6kpMMM6bMU90alExh3pzRVkRLm6Nw/6sIg2wq6eSGlcrEa&#10;TK1o1LB9PKMv1UhJpoisZcCErDtjJuzyT9gDzOifQlVuvyl49vfgKSJnBhenYNs5wLcATCzHAvTg&#10;fyBpoCax9ATNnu4YYWj+4OVVR1xfixBvBVK30/XQBMdvtGgDfc1hlDhrAX++tZ/8qQnJyllP01Pz&#10;8GMjUHFmvjpqz89llW49ZqU6/jQnBV9anl5a3MZeAF1TSW+Fl1lM/tEcRI1gH2nQVykrmYSTlLvm&#10;MuJBuYjDVNNTIdVqld1oxLyI1+7eywSeWE299LB7FOjHhovUqTdwmDSxeNV3g2+KdLDaRNBdbspn&#10;Xke+aTxz44xPSZr/l3r2en7wlr8AAAD//wMAUEsDBBQABgAIAAAAIQCgo5KX3wAAAAkBAAAPAAAA&#10;ZHJzL2Rvd25yZXYueG1sTI9BT4QwFITvJv6H5pl4c4su4i5SNmqyJh5WI3qQW6FPINJXQguL/97n&#10;SY+Tmcx8k+0W24sZR985UnC5ikAg1c501Ch4f9tfbED4oMno3hEq+EYPu/z0JNOpcUd6xbkIjeAS&#10;8qlW0IYwpFL6ukWr/coNSOx9utHqwHJspBn1kcttL6+iKJFWd8QLrR7wocX6q5isgnLfPh5iLJ8+&#10;uvuymoybi+X5Ranzs+XuFkTAJfyF4Ref0SFnpspNZLzoFWySa/4SFMTJGgQHttE6BlGxc7MFmWfy&#10;/4P8BwAA//8DAFBLAQItABQABgAIAAAAIQC2gziS/gAAAOEBAAATAAAAAAAAAAAAAAAAAAAAAABb&#10;Q29udGVudF9UeXBlc10ueG1sUEsBAi0AFAAGAAgAAAAhADj9If/WAAAAlAEAAAsAAAAAAAAAAAAA&#10;AAAALwEAAF9yZWxzLy5yZWxzUEsBAi0AFAAGAAgAAAAhAGF2x+VuAgAAOAUAAA4AAAAAAAAAAAAA&#10;AAAALgIAAGRycy9lMm9Eb2MueG1sUEsBAi0AFAAGAAgAAAAhAKCjkpffAAAACQEAAA8AAAAAAAAA&#10;AAAAAAAAyAQAAGRycy9kb3ducmV2LnhtbFBLBQYAAAAABAAEAPMAAADUBQAAAAA=&#10;" fillcolor="#ffc000 [3207]" strokecolor="#7f5f00 [1607]" strokeweight="1pt"/>
            </w:pict>
          </mc:Fallback>
        </mc:AlternateContent>
      </w:r>
      <w:r w:rsidR="008E6F21" w:rsidRPr="00DA0686">
        <w:rPr>
          <w:rFonts w:ascii="Titillium" w:hAnsi="Titillium"/>
          <w:noProof/>
        </w:rPr>
        <mc:AlternateContent>
          <mc:Choice Requires="wps">
            <w:drawing>
              <wp:anchor distT="45720" distB="45720" distL="114300" distR="114300" simplePos="0" relativeHeight="251930624" behindDoc="0" locked="0" layoutInCell="1" allowOverlap="1" wp14:anchorId="47F338F3" wp14:editId="5740A514">
                <wp:simplePos x="0" y="0"/>
                <wp:positionH relativeFrom="margin">
                  <wp:posOffset>3463290</wp:posOffset>
                </wp:positionH>
                <wp:positionV relativeFrom="paragraph">
                  <wp:posOffset>123190</wp:posOffset>
                </wp:positionV>
                <wp:extent cx="2790825" cy="3333750"/>
                <wp:effectExtent l="0" t="0" r="28575" b="19050"/>
                <wp:wrapSquare wrapText="bothSides"/>
                <wp:docPr id="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333750"/>
                        </a:xfrm>
                        <a:prstGeom prst="rect">
                          <a:avLst/>
                        </a:prstGeom>
                        <a:solidFill>
                          <a:srgbClr val="FFFFFF"/>
                        </a:solidFill>
                        <a:ln w="9525">
                          <a:solidFill>
                            <a:srgbClr val="000000"/>
                          </a:solidFill>
                          <a:miter lim="800000"/>
                          <a:headEnd/>
                          <a:tailEnd/>
                        </a:ln>
                      </wps:spPr>
                      <wps:txbx>
                        <w:txbxContent>
                          <w:p w14:paraId="29AE4BCE" w14:textId="451BCB39" w:rsidR="00555FF2" w:rsidRDefault="00555FF2" w:rsidP="001276F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F338F3" id="_x0000_t202" coordsize="21600,21600" o:spt="202" path="m,l,21600r21600,l21600,xe">
                <v:stroke joinstyle="miter"/>
                <v:path gradientshapeok="t" o:connecttype="rect"/>
              </v:shapetype>
              <v:shape id="Text Box 2" o:spid="_x0000_s1026" type="#_x0000_t202" style="position:absolute;margin-left:272.7pt;margin-top:9.7pt;width:219.75pt;height:262.5pt;z-index:251930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VDgIAACAEAAAOAAAAZHJzL2Uyb0RvYy54bWysU9uO0zAQfUfiHyy/06SlpW3UdLV0KUJa&#10;LtLCBziO01g4HjN2m5SvZ+x2u9WCeED4wfJ4xsczZ86sbobOsINCr8GWfDzKOVNWQq3truTfvm5f&#10;LTjzQdhaGLCq5Efl+c365YtV7wo1gRZMrZARiPVF70rehuCKLPOyVZ3wI3DKkrMB7EQgE3dZjaIn&#10;9M5kkzx/k/WAtUOQynu6vTs5+TrhN42S4XPTeBWYKTnlFtKOaa/inq1XotihcK2W5zTEP2TRCW3p&#10;0wvUnQiC7VH/BtVpieChCSMJXQZNo6VKNVA14/xZNQ+tcCrVQuR4d6HJ/z9Y+enw4L4gC8NbGKiB&#10;qQjv7kF+98zCphV2p24RoW+VqOnjcaQs650vzk8j1b7wEaTqP0JNTRb7AAloaLCLrFCdjNCpAccL&#10;6WoITNLlZL7MF5MZZ5J8r2nNZ6ktmSgenzv04b2CjsVDyZG6muDF4d6HmI4oHkPibx6MrrfamGTg&#10;rtoYZAdBCtimlSp4FmYs60u+nFEif4fI0/oTRKcDSdnoruSLS5AoIm/vbJ2EFoQ2pzOlbOyZyMjd&#10;icUwVAMFRkIrqI9EKcJJsjRidGgBf3LWk1xL7n/sBSrOzAdLbVmOp9Oo72RMZ/MJGXjtqa49wkqC&#10;Knng7HTchDQTsXQLt9S+RidinzI550oyTHyfRybq/NpOUU+Dvf4FAAD//wMAUEsDBBQABgAIAAAA&#10;IQCALL543wAAAAoBAAAPAAAAZHJzL2Rvd25yZXYueG1sTI/BTsMwDIbvSLxDZCQuaEuBbLSl6YSQ&#10;QOwGG4Jr1mRtReKUJOvK2+Od4GRZ36/fn6vV5CwbTYi9RwnX8wyYwcbrHlsJ79unWQ4sJoVaWY9G&#10;wo+JsKrPzypVan/ENzNuUsuoBGOpJHQpDSXnsemMU3HuB4PE9j44lWgNLddBHancWX6TZUvuVI90&#10;oVODeexM87U5OAm5eBk/4/r29aNZ7m2Rru7G5+8g5eXF9HAPLJkp/YXhpE/qUJPTzh9QR2YlLMRC&#10;UJRAQZMCRS4KYLsTEQJ4XfH/L9S/AAAA//8DAFBLAQItABQABgAIAAAAIQC2gziS/gAAAOEBAAAT&#10;AAAAAAAAAAAAAAAAAAAAAABbQ29udGVudF9UeXBlc10ueG1sUEsBAi0AFAAGAAgAAAAhADj9If/W&#10;AAAAlAEAAAsAAAAAAAAAAAAAAAAALwEAAF9yZWxzLy5yZWxzUEsBAi0AFAAGAAgAAAAhAARRP9UO&#10;AgAAIAQAAA4AAAAAAAAAAAAAAAAALgIAAGRycy9lMm9Eb2MueG1sUEsBAi0AFAAGAAgAAAAhAIAs&#10;vnjfAAAACgEAAA8AAAAAAAAAAAAAAAAAaAQAAGRycy9kb3ducmV2LnhtbFBLBQYAAAAABAAEAPMA&#10;AAB0BQAAAAA=&#10;">
                <v:textbox>
                  <w:txbxContent>
                    <w:p w14:paraId="29AE4BCE" w14:textId="451BCB39" w:rsidR="00555FF2" w:rsidRDefault="00555FF2" w:rsidP="001276F5">
                      <w:pPr>
                        <w:jc w:val="center"/>
                      </w:pPr>
                    </w:p>
                  </w:txbxContent>
                </v:textbox>
                <w10:wrap type="square" anchorx="margin"/>
              </v:shape>
            </w:pict>
          </mc:Fallback>
        </mc:AlternateContent>
      </w:r>
      <w:r w:rsidR="008E6F21" w:rsidRPr="00DA0686">
        <w:rPr>
          <w:rFonts w:ascii="Titillium" w:hAnsi="Titillium"/>
          <w:noProof/>
        </w:rPr>
        <mc:AlternateContent>
          <mc:Choice Requires="wps">
            <w:drawing>
              <wp:anchor distT="45720" distB="45720" distL="114300" distR="114300" simplePos="0" relativeHeight="251929600" behindDoc="0" locked="0" layoutInCell="1" allowOverlap="1" wp14:anchorId="24E4BF79" wp14:editId="71E865E6">
                <wp:simplePos x="0" y="0"/>
                <wp:positionH relativeFrom="margin">
                  <wp:posOffset>0</wp:posOffset>
                </wp:positionH>
                <wp:positionV relativeFrom="paragraph">
                  <wp:posOffset>125095</wp:posOffset>
                </wp:positionV>
                <wp:extent cx="2762250" cy="3333750"/>
                <wp:effectExtent l="0" t="0" r="19050" b="19050"/>
                <wp:wrapSquare wrapText="bothSides"/>
                <wp:docPr id="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333750"/>
                        </a:xfrm>
                        <a:prstGeom prst="rect">
                          <a:avLst/>
                        </a:prstGeom>
                        <a:solidFill>
                          <a:srgbClr val="FFFFFF"/>
                        </a:solidFill>
                        <a:ln w="9525">
                          <a:solidFill>
                            <a:srgbClr val="000000"/>
                          </a:solidFill>
                          <a:miter lim="800000"/>
                          <a:headEnd/>
                          <a:tailEnd/>
                        </a:ln>
                      </wps:spPr>
                      <wps:txbx>
                        <w:txbxContent>
                          <w:p w14:paraId="6C4E1E20" w14:textId="721A8021" w:rsidR="00555FF2" w:rsidRDefault="00555FF2" w:rsidP="001276F5">
                            <w:pPr>
                              <w:ind w:left="36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4BF79" id="_x0000_s1027" type="#_x0000_t202" style="position:absolute;margin-left:0;margin-top:9.85pt;width:217.5pt;height:262.5pt;z-index:251929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U6DwIAACcEAAAOAAAAZHJzL2Uyb0RvYy54bWysU9tu2zAMfR+wfxD0vjjxkl6MOEWXLsOA&#10;7gJ0+wBFlmNhsqhRSuzs60vJbprdXobpQSBF6pA8JJc3fWvYQaHXYEs+m0w5U1ZCpe2u5F+/bF5d&#10;ceaDsJUwYFXJj8rzm9XLF8vOFSqHBkylkBGI9UXnSt6E4Ios87JRrfATcMqSsQZsRSAVd1mFoiP0&#10;1mT5dHqRdYCVQ5DKe3q9G4x8lfDrWsnwqa69CsyUnHIL6cZ0b+OdrZai2KFwjZZjGuIfsmiFthT0&#10;BHUngmB71L9BtVoieKjDREKbQV1rqVINVM1s+ks1D41wKtVC5Hh3osn/P1j58fDgPiML/RvoqYGp&#10;CO/uQX7zzMK6EXanbhGha5SoKPAsUpZ1zhfj10i1L3wE2XYfoKImi32ABNTX2EZWqE5G6NSA44l0&#10;1Qcm6TG/vMjzBZkk2V7TuSQlxhDF03eHPrxT0LIolBypqwleHO59GFyfXGI0D0ZXG21MUnC3XRtk&#10;B0ETsElnRP/JzVjWlfx6kS8GBv4KMU3nTxCtDjTKRrclvzo5iSLy9tZWadCC0GaQqTpjRyIjdwOL&#10;od/2TFcjy5HXLVRHYhZhmFzaNBIawB+cdTS1Jfff9wIVZ+a9pe5cz+bzOOZJmS8uc1Lw3LI9twgr&#10;CarkgbNBXIe0GpE3C7fUxVonfp8zGVOmaUwdGjcnjvu5nrye93v1CAAA//8DAFBLAwQUAAYACAAA&#10;ACEA78McDd0AAAAHAQAADwAAAGRycy9kb3ducmV2LnhtbEyPwU7DMBBE70j8g7VIXBB1oGnThjgV&#10;QgLBDQqCqxtvkwh7HWw3DX/PcoLjzKxm3labyVkxYoi9JwVXswwEUuNNT62Ct9f7yxWImDQZbT2h&#10;gm+MsKlPTypdGn+kFxy3qRVcQrHUCrqUhlLK2HTodJz5AYmzvQ9OJ5ahlSboI5c7K6+zbCmd7okX&#10;Oj3gXYfN5/bgFKzyx/EjPs2f35vl3q7TRTE+fAWlzs+m2xsQCaf0dwy/+IwONTPt/IFMFFYBP5LY&#10;XRcgOM3nCzZ2ChZ5XoCsK/mfv/4BAAD//wMAUEsBAi0AFAAGAAgAAAAhALaDOJL+AAAA4QEAABMA&#10;AAAAAAAAAAAAAAAAAAAAAFtDb250ZW50X1R5cGVzXS54bWxQSwECLQAUAAYACAAAACEAOP0h/9YA&#10;AACUAQAACwAAAAAAAAAAAAAAAAAvAQAAX3JlbHMvLnJlbHNQSwECLQAUAAYACAAAACEAnzKFOg8C&#10;AAAnBAAADgAAAAAAAAAAAAAAAAAuAgAAZHJzL2Uyb0RvYy54bWxQSwECLQAUAAYACAAAACEA78Mc&#10;Dd0AAAAHAQAADwAAAAAAAAAAAAAAAABpBAAAZHJzL2Rvd25yZXYueG1sUEsFBgAAAAAEAAQA8wAA&#10;AHMFAAAAAA==&#10;">
                <v:textbox>
                  <w:txbxContent>
                    <w:p w14:paraId="6C4E1E20" w14:textId="721A8021" w:rsidR="00555FF2" w:rsidRDefault="00555FF2" w:rsidP="001276F5">
                      <w:pPr>
                        <w:ind w:left="360"/>
                        <w:jc w:val="center"/>
                      </w:pPr>
                    </w:p>
                  </w:txbxContent>
                </v:textbox>
                <w10:wrap type="square" anchorx="margin"/>
              </v:shape>
            </w:pict>
          </mc:Fallback>
        </mc:AlternateContent>
      </w:r>
    </w:p>
    <w:p w14:paraId="45DBE27C" w14:textId="5E303902" w:rsidR="001276F5" w:rsidRPr="00DA0686" w:rsidRDefault="001276F5" w:rsidP="001276F5">
      <w:pPr>
        <w:rPr>
          <w:rFonts w:ascii="Titillium" w:hAnsi="Titillium"/>
        </w:rPr>
      </w:pPr>
      <w:r w:rsidRPr="00DA0686">
        <w:rPr>
          <w:rFonts w:ascii="Titillium" w:hAnsi="Titillium"/>
          <w:noProof/>
        </w:rPr>
        <mc:AlternateContent>
          <mc:Choice Requires="wps">
            <w:drawing>
              <wp:anchor distT="0" distB="0" distL="114300" distR="114300" simplePos="0" relativeHeight="251943936" behindDoc="0" locked="0" layoutInCell="1" allowOverlap="1" wp14:anchorId="029E756F" wp14:editId="296A9A69">
                <wp:simplePos x="0" y="0"/>
                <wp:positionH relativeFrom="column">
                  <wp:posOffset>5600699</wp:posOffset>
                </wp:positionH>
                <wp:positionV relativeFrom="paragraph">
                  <wp:posOffset>252730</wp:posOffset>
                </wp:positionV>
                <wp:extent cx="409575" cy="3467100"/>
                <wp:effectExtent l="38100" t="38100" r="28575" b="19050"/>
                <wp:wrapNone/>
                <wp:docPr id="706" name="Straight Arrow Connector 706"/>
                <wp:cNvGraphicFramePr/>
                <a:graphic xmlns:a="http://schemas.openxmlformats.org/drawingml/2006/main">
                  <a:graphicData uri="http://schemas.microsoft.com/office/word/2010/wordprocessingShape">
                    <wps:wsp>
                      <wps:cNvCnPr/>
                      <wps:spPr>
                        <a:xfrm flipH="1" flipV="1">
                          <a:off x="0" y="0"/>
                          <a:ext cx="409575" cy="3467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998956" id="_x0000_t32" coordsize="21600,21600" o:spt="32" o:oned="t" path="m,l21600,21600e" filled="f">
                <v:path arrowok="t" fillok="f" o:connecttype="none"/>
                <o:lock v:ext="edit" shapetype="t"/>
              </v:shapetype>
              <v:shape id="Straight Arrow Connector 706" o:spid="_x0000_s1026" type="#_x0000_t32" style="position:absolute;margin-left:441pt;margin-top:19.9pt;width:32.25pt;height:273pt;flip:x 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Ou5wEAABEEAAAOAAAAZHJzL2Uyb0RvYy54bWysU9uOEzEMfUfiH6K805kuuy2MOl2hLpcH&#10;BBULvGczSSciNzmm0/l7nEw7IC4SQrxYTuxj+5w4m9uTs+yoIJngW75c1JwpL0Nn/KHlnz6+evKM&#10;s4TCd8IGr1o+qsRvt48fbYbYqKvQB9spYFTEp2aILe8RY1NVSfbKibQIUXkK6gBOIB3hUHUgBqru&#10;bHVV16tqCNBFCFKlRLd3U5BvS32tlcT3WieFzLacZsNiodiHbKvtRjQHELE38jyG+IcpnDCems6l&#10;7gQK9hXML6WckRBS0LiQwVVBayNV4UBslvVPbO57EVXhQuKkOMuU/l9Z+e64B2a6lq/rFWdeOHqk&#10;ewRhDj2yFwBhYLvgPQkZgOUcUmyIqSHgzu/hfEpxD5n+SYNj2pr4hpaBF+9z9nKMyLJTUX6clVcn&#10;ZJIur+vnN+sbziSFnl6v1su6PE01VczoCAlfq+BYdlqeziPOs009xPFtQpqJgBdABlufLQpjX/qO&#10;4RiJJIIR/mBVJkTpOaXKxCYqxcPRqgn+QWkSiQad2pT1VDsL7Chosbovy7kKZWaINtbOoLrw/yPo&#10;nJthqqzs3wLn7NIxeJyBzvgAv+uKp8uoesq/sJ64ZtoPoRvLwxY5aO+KPuc/khf7x3OBf//J228A&#10;AAD//wMAUEsDBBQABgAIAAAAIQAoWOgG3gAAAAoBAAAPAAAAZHJzL2Rvd25yZXYueG1sTI/LTsMw&#10;EEX3SPyDNUjsqENLqiTEqQC1OzZN+wFuPHmo8TiKnSb9e4YVLEdzde85+W6xvbjh6DtHCl5XEQik&#10;ypmOGgXn0+ElAeGDJqN7R6jgjh52xeNDrjPjZjrirQyN4BLymVbQhjBkUvqqRav9yg1I/KvdaHXg&#10;c2ykGfXM5baX6yjaSqs74oVWD/jVYnUtJ6tA+tN03Czztapx/q7LvTl8NqlSz0/LxzuIgEv4C8Mv&#10;PqNDwUwXN5HxoleQJGt2CQo2KStwIH3bxiAuCuIkTkAWufyvUPwAAAD//wMAUEsBAi0AFAAGAAgA&#10;AAAhALaDOJL+AAAA4QEAABMAAAAAAAAAAAAAAAAAAAAAAFtDb250ZW50X1R5cGVzXS54bWxQSwEC&#10;LQAUAAYACAAAACEAOP0h/9YAAACUAQAACwAAAAAAAAAAAAAAAAAvAQAAX3JlbHMvLnJlbHNQSwEC&#10;LQAUAAYACAAAACEATMHjrucBAAARBAAADgAAAAAAAAAAAAAAAAAuAgAAZHJzL2Uyb0RvYy54bWxQ&#10;SwECLQAUAAYACAAAACEAKFjoBt4AAAAKAQAADwAAAAAAAAAAAAAAAABBBAAAZHJzL2Rvd25yZXYu&#10;eG1sUEsFBgAAAAAEAAQA8wAAAEwFAAAAAA==&#10;" strokecolor="black [3200]" strokeweight=".5pt">
                <v:stroke endarrow="block" joinstyle="miter"/>
              </v:shape>
            </w:pict>
          </mc:Fallback>
        </mc:AlternateContent>
      </w:r>
      <w:r w:rsidRPr="00DA0686">
        <w:rPr>
          <w:rFonts w:ascii="Titillium" w:hAnsi="Titillium"/>
          <w:noProof/>
        </w:rPr>
        <mc:AlternateContent>
          <mc:Choice Requires="wps">
            <w:drawing>
              <wp:anchor distT="0" distB="0" distL="114300" distR="114300" simplePos="0" relativeHeight="251937792" behindDoc="0" locked="0" layoutInCell="1" allowOverlap="1" wp14:anchorId="239B7AE7" wp14:editId="275557D4">
                <wp:simplePos x="0" y="0"/>
                <wp:positionH relativeFrom="column">
                  <wp:posOffset>4827905</wp:posOffset>
                </wp:positionH>
                <wp:positionV relativeFrom="paragraph">
                  <wp:posOffset>109855</wp:posOffset>
                </wp:positionV>
                <wp:extent cx="200025" cy="142875"/>
                <wp:effectExtent l="0" t="0" r="28575" b="28575"/>
                <wp:wrapNone/>
                <wp:docPr id="710" name="Rectangle 710"/>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26DB7" id="Rectangle 710" o:spid="_x0000_s1026" style="position:absolute;margin-left:380.15pt;margin-top:8.65pt;width:15.75pt;height:11.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D4dAIAADwFAAAOAAAAZHJzL2Uyb0RvYy54bWysVMFu2zAMvQ/YPwi6r46DZO2COkXQosOA&#10;oi2aDj2rshQbkESNUuJkXz9KdtyiLXYYdrFFkXwkH0mdX+ytYTuFoQVX8fJkwplyEurWbSr+8/H6&#10;yxlnIQpXCwNOVfygAr9Yfv503vmFmkIDplbICMSFRecr3sToF0URZKOsCCfglSOlBrQikoibokbR&#10;Ebo1xXQy+Vp0gLVHkCoEur3qlXyZ8bVWMt5pHVRkpuKUW8xfzN/n9C2W52KxQeGbVg5piH/IworW&#10;UdAR6kpEwbbYvoOyrUQIoOOJBFuA1q1UuQaqppy8qWbdCK9yLURO8CNN4f/BytvdPbK2rvhpSfw4&#10;YalJD0SbcBujWLokijofFmS59vc4SIGOqd69Rpv+VAnbZ1oPI61qH5mkS+rTZDrnTJKqnE3PTucJ&#10;s3hx9hjidwWWpUPFkcJnMsXuJsTe9GhCfimZPnw+xYNRKQPjHpSmSlLA7J1nSF0aZDtB3RdSKhfL&#10;XtWIWvXXc0ou10j5jB45uwyYkHVrzIg9AKT5fI/d5zrYJ1eVR3B0nvwtsd559MiRwcXR2bYO8CMA&#10;Q1UNkXv7I0k9NYmlZ6gP1GeEfgGCl9ctcX0jQrwXSBNPvactjnf00Qa6isNw4qwB/P3RfbKnQSQt&#10;Zx1tUMXDr61AxZn54WhEv5WzWVq5LMzmp1MS8LXm+bXGbe0lUJtKei+8zMdkH83xqBHsEy37KkUl&#10;lXCSYldcRjwKl7HfbHoupFqtshmtmRfxxq29TOCJ1TRLj/sngX4YuEiTegvHbROLN3PX2yZPB6tt&#10;BN3moXzhdeCbVjQPzvCcpDfgtZytXh695R8AAAD//wMAUEsDBBQABgAIAAAAIQAhKSyl3AAAAAkB&#10;AAAPAAAAZHJzL2Rvd25yZXYueG1sTI/BTsMwEETvSPyDtUjcqBMqNW2IU6FKXJA4tPQD3HiJQ+11&#10;FDtN8vcsJzitVjOaeVPtZ+/EDYfYBVKQrzIQSE0wHbUKzp9vT1sQMWky2gVCBQtG2Nf3d5UuTZjo&#10;iLdTagWHUCy1AptSX0oZG4tex1XokVj7CoPXid+hlWbQE4d7J5+zbCO97ogbrO7xYLG5nkbPJRqP&#10;S15Mh+uHnd87dMs3jotSjw/z6wuIhHP6M8MvPqNDzUyXMJKJwikoNtmarSwUfNlQ7HLeclGw3m1B&#10;1pX8v6D+AQAA//8DAFBLAQItABQABgAIAAAAIQC2gziS/gAAAOEBAAATAAAAAAAAAAAAAAAAAAAA&#10;AABbQ29udGVudF9UeXBlc10ueG1sUEsBAi0AFAAGAAgAAAAhADj9If/WAAAAlAEAAAsAAAAAAAAA&#10;AAAAAAAALwEAAF9yZWxzLy5yZWxzUEsBAi0AFAAGAAgAAAAhAC9h4Ph0AgAAPAUAAA4AAAAAAAAA&#10;AAAAAAAALgIAAGRycy9lMm9Eb2MueG1sUEsBAi0AFAAGAAgAAAAhACEpLKXcAAAACQEAAA8AAAAA&#10;AAAAAAAAAAAAzgQAAGRycy9kb3ducmV2LnhtbFBLBQYAAAAABAAEAPMAAADXBQAAAAA=&#10;" fillcolor="#4472c4 [3204]" strokecolor="#1f3763 [1604]" strokeweight="1pt"/>
            </w:pict>
          </mc:Fallback>
        </mc:AlternateContent>
      </w:r>
      <w:r w:rsidRPr="00DA0686">
        <w:rPr>
          <w:rFonts w:ascii="Titillium" w:hAnsi="Titillium"/>
          <w:noProof/>
        </w:rPr>
        <mc:AlternateContent>
          <mc:Choice Requires="wps">
            <w:drawing>
              <wp:anchor distT="0" distB="0" distL="114300" distR="114300" simplePos="0" relativeHeight="251938816" behindDoc="0" locked="0" layoutInCell="1" allowOverlap="1" wp14:anchorId="4668A080" wp14:editId="675971F4">
                <wp:simplePos x="0" y="0"/>
                <wp:positionH relativeFrom="column">
                  <wp:posOffset>5120005</wp:posOffset>
                </wp:positionH>
                <wp:positionV relativeFrom="paragraph">
                  <wp:posOffset>112395</wp:posOffset>
                </wp:positionV>
                <wp:extent cx="200025" cy="152400"/>
                <wp:effectExtent l="0" t="0" r="28575" b="19050"/>
                <wp:wrapNone/>
                <wp:docPr id="709" name="Oval 709"/>
                <wp:cNvGraphicFramePr/>
                <a:graphic xmlns:a="http://schemas.openxmlformats.org/drawingml/2006/main">
                  <a:graphicData uri="http://schemas.microsoft.com/office/word/2010/wordprocessingShape">
                    <wps:wsp>
                      <wps:cNvSpPr/>
                      <wps:spPr>
                        <a:xfrm>
                          <a:off x="0" y="0"/>
                          <a:ext cx="200025" cy="15240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EBAFCE" id="Oval 709" o:spid="_x0000_s1026" style="position:absolute;margin-left:403.15pt;margin-top:8.85pt;width:15.75pt;height:12pt;z-index:25193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WQggIAAHEFAAAOAAAAZHJzL2Uyb0RvYy54bWysVF9vGyEMf5+074B4X+8uStY16qWKUnWa&#10;VLVV06nPlIMcEmAGJJfs089wl2vUVnuY9gI2tn/+g+3Lq73RZCd8UGBrWp2VlAjLoVF2U9OfTzdf&#10;vlESIrMN02BFTQ8i0KvF50+XnZuLCbSgG+EJgtgw71xN2xjdvCgCb4Vh4QycsCiU4A2LyPpN0XjW&#10;IbrRxaQsvxYd+MZ54CIEfL3uhXSR8aUUPN5LGUQkuqYYW8ynz+dLOovFJZtvPHOt4kMY7B+iMExZ&#10;dDpCXbPIyNard1BGcQ8BZDzjYAqQUnGRc8BsqvJNNuuWOZFzweIEN5Yp/D9Yfrd78EQ1NT0vLyix&#10;zOAn3e+YJonH6nQuzFFp7R78wAUkU6p76U26MQmyzxU9jBUV+0g4PuIXlZMZJRxF1WwyLXPFi1dj&#10;50P8LsCQRNRUaK1cSDmzOdvdhog+UfuolZ4DaNXcKK0zk/pErLQnGHJNGefCxkmKG61ONIuURh94&#10;puJBi2Sv7aOQmH4KNTvNjfcWsOpFLWtE72eGaR0zGS2yzwyYkCVGOGIPAB8FWw3BDvrJVOS+HY3L&#10;vwXWZzpaZM9g42hslAX/EYCOo+deH8M/KU0iX6A5YHN46KcmOH6j8JduWYgPzOOY4EDh6Md7PKSG&#10;rqYwUJS04H9/9J70sXtRSkmHY1fT8GvLvKBE/7DY1xfVdJrmNDPT2fkEGX8qeTmV2K1ZAf57hUvG&#10;8Uwm/aiPpPRgnnFDLJNXFDHL0XdNefRHZhX7dYA7hovlMqvhbDoWb+3a8QSeqppa8Gn/zLwbWjVi&#10;j9/BcUTftWuvmywtLLcRpMq9/FrXod4417lxhh2UFscpn7VeN+XiDwAAAP//AwBQSwMEFAAGAAgA&#10;AAAhAFIUX17eAAAACQEAAA8AAABkcnMvZG93bnJldi54bWxMj8FOwzAQRO9I/IO1SNyoE1I1aYhT&#10;ISSQoJVQQz/ATZY4Il5HttuGv2c5wXE1b2Znqs1sR3FGHwZHCtJFAgKpdd1AvYLDx/NdASJETZ0e&#10;HaGCbwywqa+vKl127kJ7PDexFxxCodQKTIxTKWVoDVodFm5CYu3Teasjn76XndcXDrejvE+SlbR6&#10;IP5g9IRPBtuv5mS5hszkdvli0u2rf/NhvWvfm/1Oqdub+fEBRMQ5/sHwW589UHOnoztRF8SooEhW&#10;GaMs5DkIBoos5y1HBcs0B1lX8v+C+gcAAP//AwBQSwECLQAUAAYACAAAACEAtoM4kv4AAADhAQAA&#10;EwAAAAAAAAAAAAAAAAAAAAAAW0NvbnRlbnRfVHlwZXNdLnhtbFBLAQItABQABgAIAAAAIQA4/SH/&#10;1gAAAJQBAAALAAAAAAAAAAAAAAAAAC8BAABfcmVscy8ucmVsc1BLAQItABQABgAIAAAAIQDyjrWQ&#10;ggIAAHEFAAAOAAAAAAAAAAAAAAAAAC4CAABkcnMvZTJvRG9jLnhtbFBLAQItABQABgAIAAAAIQBS&#10;FF9e3gAAAAkBAAAPAAAAAAAAAAAAAAAAANwEAABkcnMvZG93bnJldi54bWxQSwUGAAAAAAQABADz&#10;AAAA5wUAAAAA&#10;" fillcolor="#ed7d31 [3205]" strokecolor="#1f3763 [1604]" strokeweight="1pt">
                <v:stroke joinstyle="miter"/>
              </v:oval>
            </w:pict>
          </mc:Fallback>
        </mc:AlternateContent>
      </w:r>
    </w:p>
    <w:p w14:paraId="1F8C8597" w14:textId="0C2F565F" w:rsidR="001276F5" w:rsidRPr="001276F5" w:rsidRDefault="001276F5" w:rsidP="001276F5">
      <w:pPr>
        <w:rPr>
          <w:rFonts w:ascii="Titillium" w:hAnsi="Titillium"/>
          <w:b/>
          <w:bCs/>
        </w:rPr>
      </w:pPr>
    </w:p>
    <w:p w14:paraId="6CEDC3D3" w14:textId="659706FB" w:rsidR="001276F5" w:rsidRPr="00DA0686" w:rsidRDefault="009C3813" w:rsidP="001276F5">
      <w:pPr>
        <w:rPr>
          <w:rFonts w:ascii="Titillium" w:hAnsi="Titillium"/>
        </w:rPr>
      </w:pPr>
      <w:r w:rsidRPr="00DA0686">
        <w:rPr>
          <w:rFonts w:ascii="Titillium" w:hAnsi="Titillium"/>
          <w:noProof/>
        </w:rPr>
        <mc:AlternateContent>
          <mc:Choice Requires="wps">
            <w:drawing>
              <wp:anchor distT="0" distB="0" distL="114300" distR="114300" simplePos="0" relativeHeight="251934720" behindDoc="0" locked="0" layoutInCell="1" allowOverlap="1" wp14:anchorId="1CFEA59C" wp14:editId="6F2BC7E6">
                <wp:simplePos x="0" y="0"/>
                <wp:positionH relativeFrom="column">
                  <wp:posOffset>4924425</wp:posOffset>
                </wp:positionH>
                <wp:positionV relativeFrom="paragraph">
                  <wp:posOffset>262255</wp:posOffset>
                </wp:positionV>
                <wp:extent cx="279400" cy="2457450"/>
                <wp:effectExtent l="38100" t="38100" r="25400" b="19050"/>
                <wp:wrapNone/>
                <wp:docPr id="708" name="Straight Arrow Connector 708"/>
                <wp:cNvGraphicFramePr/>
                <a:graphic xmlns:a="http://schemas.openxmlformats.org/drawingml/2006/main">
                  <a:graphicData uri="http://schemas.microsoft.com/office/word/2010/wordprocessingShape">
                    <wps:wsp>
                      <wps:cNvCnPr/>
                      <wps:spPr>
                        <a:xfrm flipH="1" flipV="1">
                          <a:off x="0" y="0"/>
                          <a:ext cx="279400" cy="245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EA2A47" id="Straight Arrow Connector 708" o:spid="_x0000_s1026" type="#_x0000_t32" style="position:absolute;margin-left:387.75pt;margin-top:20.65pt;width:22pt;height:193.5pt;flip:x 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Yf5gEAABEEAAAOAAAAZHJzL2Uyb0RvYy54bWysU8uuEzEM3SPxD1H2dKZVL4VRp1eol8cC&#10;QcUF9rkZpxORl5zQmf49TqYdEA8JITaRE/vYPsfO9na0hp0Ao/au5ctFzRk46Tvtji3/9PHVk2ec&#10;xSRcJ4x30PIzRH67e/xoO4QGVr73pgNklMTFZggt71MKTVVF2YMVceEDOHIqj1YkuuKx6lAMlN2a&#10;alXXT6vBYxfQS4iRXu8mJ9+V/EqBTO+VipCYaTn1lsqJ5XzIZ7XbiuaIIvRaXtoQ/9CFFdpR0TnV&#10;nUiCfUX9SyqrJfroVVpIbyuvlJZQOBCbZf0Tm/teBChcSJwYZpni/0sr350OyHTX8k1No3LC0pDu&#10;Ewp97BN7gegHtvfOkZAeWY4hxYYQGwLu3QEvtxgOmOmPCi1TRoc3tAy8WJ+zlX1Elo1F+fOsPIyJ&#10;SXpcbZ6va5qPJNdqfbNZ35TRVFPGjA4Y02vwlmWj5fHS4tzbVEOc3sZEPRHwCshg4/KZhDYvXcfS&#10;ORDJhFq4o4FMiMJzSJWJTVSKlc4GJvgHUCQSNTqVKesJe4PsJGixui/LOQtFZojSxsyguvD/I+gS&#10;m2FQVvZvgXN0qehdmoFWO4+/q5rGa6tqir+ynrhm2g++O5fBFjlo74o+lz+SF/vHe4F//8m7bwAA&#10;AP//AwBQSwMEFAAGAAgAAAAhAHB+CQrdAAAACgEAAA8AAABkcnMvZG93bnJldi54bWxMj8tOwzAQ&#10;RfdI/IM1SOyok4a2aYhTAaI7Nk35ADeePNR4HMVOE/6eYQXLuXN050x+WGwvbjj6zpGCeBWBQKqc&#10;6ahR8HU+PqUgfNBkdO8IFXyjh0Nxf5frzLiZTngrQyO4hHymFbQhDJmUvmrRar9yAxLvajdaHXgc&#10;G2lGPXO57eU6irbS6o74QqsHfG+xupaTVSD9eToly3ytapw/6/LDHN+avVKPD8vrC4iAS/iD4Vef&#10;1aFgp4ubyHjRK9jtNhtGFTzHCQgG0njPwYWDdZqALHL5/4XiBwAA//8DAFBLAQItABQABgAIAAAA&#10;IQC2gziS/gAAAOEBAAATAAAAAAAAAAAAAAAAAAAAAABbQ29udGVudF9UeXBlc10ueG1sUEsBAi0A&#10;FAAGAAgAAAAhADj9If/WAAAAlAEAAAsAAAAAAAAAAAAAAAAALwEAAF9yZWxzLy5yZWxzUEsBAi0A&#10;FAAGAAgAAAAhAMHG5h/mAQAAEQQAAA4AAAAAAAAAAAAAAAAALgIAAGRycy9lMm9Eb2MueG1sUEsB&#10;Ai0AFAAGAAgAAAAhAHB+CQrdAAAACgEAAA8AAAAAAAAAAAAAAAAAQAQAAGRycy9kb3ducmV2Lnht&#10;bFBLBQYAAAAABAAEAPMAAABKBQAAAAA=&#10;" strokecolor="black [3200]" strokeweight=".5pt">
                <v:stroke endarrow="block" joinstyle="miter"/>
              </v:shape>
            </w:pict>
          </mc:Fallback>
        </mc:AlternateContent>
      </w:r>
      <w:r>
        <w:rPr>
          <w:rFonts w:ascii="Titillium" w:hAnsi="Titillium"/>
          <w:noProof/>
        </w:rPr>
        <mc:AlternateContent>
          <mc:Choice Requires="wps">
            <w:drawing>
              <wp:anchor distT="0" distB="0" distL="114300" distR="114300" simplePos="0" relativeHeight="251959296" behindDoc="0" locked="0" layoutInCell="1" allowOverlap="1" wp14:anchorId="0D243B4D" wp14:editId="2803AB96">
                <wp:simplePos x="0" y="0"/>
                <wp:positionH relativeFrom="column">
                  <wp:posOffset>4618355</wp:posOffset>
                </wp:positionH>
                <wp:positionV relativeFrom="paragraph">
                  <wp:posOffset>138430</wp:posOffset>
                </wp:positionV>
                <wp:extent cx="584200" cy="121920"/>
                <wp:effectExtent l="0" t="0" r="25400" b="11430"/>
                <wp:wrapNone/>
                <wp:docPr id="5" name="Rectangle 5"/>
                <wp:cNvGraphicFramePr/>
                <a:graphic xmlns:a="http://schemas.openxmlformats.org/drawingml/2006/main">
                  <a:graphicData uri="http://schemas.microsoft.com/office/word/2010/wordprocessingShape">
                    <wps:wsp>
                      <wps:cNvSpPr/>
                      <wps:spPr>
                        <a:xfrm>
                          <a:off x="0" y="0"/>
                          <a:ext cx="584200" cy="12192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F2574" id="Rectangle 5" o:spid="_x0000_s1026" style="position:absolute;margin-left:363.65pt;margin-top:10.9pt;width:46pt;height:9.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8jvbgIAADgFAAAOAAAAZHJzL2Uyb0RvYy54bWysVFFr2zAQfh/sPwi9r45DsrWhTgktHYPS&#10;lqajz6osxQZJp52UONmv30l23NKVDcb8IOt0d9/pvrvT+cXeGrZTGFpwFS9PJpwpJ6Fu3abi3x+v&#10;P51yFqJwtTDgVMUPKvCL5ccP551fqCk0YGqFjEBcWHS+4k2MflEUQTbKinACXjlSakArIom4KWoU&#10;HaFbU0wnk89FB1h7BKlCoNOrXsmXGV9rJeOd1kFFZipOd4t5xbw+p7VYnovFBoVvWjlcQ/zDLaxo&#10;HQUdoa5EFGyL7W9QtpUIAXQ8kWAL0LqVKudA2ZSTN9msG+FVzoXICX6kKfw/WHm7u0fW1hWfc+aE&#10;pRI9EGnCbYxi80RP58OCrNb+Hgcp0Dblutdo05+yYPtM6WGkVO0jk3Q4P51RmTiTpCqn5dk0U168&#10;OHsM8asCy9Km4kjBM5FidxMiBSTTowkJ6TJ9+LyLB6PSDYx7UJqyoIDT7J37R10aZDtBlRdSKhcH&#10;VSNq1R/PJ/SlHCnI6JGlDJiQdWvMiF3+CbuHGeyTq8rtNzpP/u48euTI4OLobFsH+B6AieWQgO7t&#10;jyT11CSWnqE+UI0R+uYPXl63xPWNCPFeIHU7lYcmON7Rog10FYdhx1kD+PO982RPTUhazjqanoqH&#10;H1uBijPzzVF7npWzWRq3LMzmX6jsDF9rnl9r3NZeApWppLfCy7xN9tEctxrBPtGgr1JUUgknKXbF&#10;ZcSjcBn7qaanQqrVKpvRiHkRb9zaywSeWE299Lh/EuiHhovUqbdwnDSxeNN3vW3ydLDaRtBtbsoX&#10;Xge+aTxz4wxPSZr/13K2ennwlr8AAAD//wMAUEsDBBQABgAIAAAAIQDNKFya3wAAAAkBAAAPAAAA&#10;ZHJzL2Rvd25yZXYueG1sTI9NT8MwDIbvSPyHyEhcEEs7YB+l6YQmwRFBQTtnjWnKEqdqsq7w6zEn&#10;ONp+9Pp5y83knRhxiF0gBfksA4HUBNNRq+D97fF6BSImTUa7QKjgCyNsqvOzUhcmnOgVxzq1gkMo&#10;FlqBTakvpIyNRa/jLPRIfPsIg9eJx6GVZtAnDvdOzrNsIb3uiD9Y3ePWYnOoj16B29Vbt7gan83L&#10;9+5gn8y0vvu0Sl1eTA/3IBJO6Q+GX31Wh4qd9uFIJgqnYDlf3jCqYJ5zBQZW+ZoXewW3eQayKuX/&#10;BtUPAAAA//8DAFBLAQItABQABgAIAAAAIQC2gziS/gAAAOEBAAATAAAAAAAAAAAAAAAAAAAAAABb&#10;Q29udGVudF9UeXBlc10ueG1sUEsBAi0AFAAGAAgAAAAhADj9If/WAAAAlAEAAAsAAAAAAAAAAAAA&#10;AAAALwEAAF9yZWxzLy5yZWxzUEsBAi0AFAAGAAgAAAAhAK/vyO9uAgAAOAUAAA4AAAAAAAAAAAAA&#10;AAAALgIAAGRycy9lMm9Eb2MueG1sUEsBAi0AFAAGAAgAAAAhAM0oXJrfAAAACQEAAA8AAAAAAAAA&#10;AAAAAAAAyAQAAGRycy9kb3ducmV2LnhtbFBLBQYAAAAABAAEAPMAAADUBQAAAAA=&#10;" fillcolor="#ed7d31 [3205]" strokecolor="#823b0b [1605]" strokeweight="1pt"/>
            </w:pict>
          </mc:Fallback>
        </mc:AlternateContent>
      </w:r>
    </w:p>
    <w:p w14:paraId="787E6AE9" w14:textId="04239EFD" w:rsidR="001276F5" w:rsidRPr="00DA0686" w:rsidRDefault="001276F5" w:rsidP="001276F5">
      <w:pPr>
        <w:rPr>
          <w:rFonts w:ascii="Titillium" w:hAnsi="Titillium"/>
        </w:rPr>
      </w:pPr>
    </w:p>
    <w:p w14:paraId="24D87730" w14:textId="6C178AAE" w:rsidR="001276F5" w:rsidRPr="00DA0686" w:rsidRDefault="009C3813" w:rsidP="001276F5">
      <w:pPr>
        <w:rPr>
          <w:rFonts w:ascii="Titillium" w:hAnsi="Titillium"/>
        </w:rPr>
      </w:pPr>
      <w:r>
        <w:rPr>
          <w:rFonts w:ascii="Titillium" w:hAnsi="Titillium"/>
          <w:noProof/>
        </w:rPr>
        <mc:AlternateContent>
          <mc:Choice Requires="wps">
            <w:drawing>
              <wp:anchor distT="0" distB="0" distL="114300" distR="114300" simplePos="0" relativeHeight="251961344" behindDoc="0" locked="0" layoutInCell="1" allowOverlap="1" wp14:anchorId="059FC584" wp14:editId="36C9AA83">
                <wp:simplePos x="0" y="0"/>
                <wp:positionH relativeFrom="column">
                  <wp:posOffset>3952240</wp:posOffset>
                </wp:positionH>
                <wp:positionV relativeFrom="paragraph">
                  <wp:posOffset>288290</wp:posOffset>
                </wp:positionV>
                <wp:extent cx="243840" cy="264160"/>
                <wp:effectExtent l="0" t="0" r="22860" b="21590"/>
                <wp:wrapNone/>
                <wp:docPr id="10" name="Rectangle 10"/>
                <wp:cNvGraphicFramePr/>
                <a:graphic xmlns:a="http://schemas.openxmlformats.org/drawingml/2006/main">
                  <a:graphicData uri="http://schemas.microsoft.com/office/word/2010/wordprocessingShape">
                    <wps:wsp>
                      <wps:cNvSpPr/>
                      <wps:spPr>
                        <a:xfrm>
                          <a:off x="0" y="0"/>
                          <a:ext cx="243840" cy="26416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B9842" id="Rectangle 10" o:spid="_x0000_s1026" style="position:absolute;margin-left:311.2pt;margin-top:22.7pt;width:19.2pt;height:20.8pt;z-index:25196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fkcgIAAEEFAAAOAAAAZHJzL2Uyb0RvYy54bWysVFFP2zAQfp+0/2D5faQphbGKFFUgpkkI&#10;KmDi2Th2E8n2eWe3affrd3bSgBjapGl5cO58d9/5Pt/5/GJnDdsqDC24ipdHE86Uk1C3bl3x74/X&#10;n844C1G4WhhwquJ7FfjF4uOH887P1RQaMLVCRiAuzDtf8SZGPy+KIBtlRTgCrxwZNaAVkVRcFzWK&#10;jtCtKaaTyWnRAdYeQaoQaPeqN/JFxtdayXindVCRmYrT2WJeMa/PaS0W52K+RuGbVg7HEP9wCita&#10;R0lHqCsRBdtg+xuUbSVCAB2PJNgCtG6lyjVQNeXkTTUPjfAq10LkBD/SFP4frLzdrpC1Nd0d0eOE&#10;pTu6J9aEWxvFaI8I6nyYk9+DX+GgBRJTtTuNNv2pDrbLpO5HUtUuMkmb09nx2YywJZmmp7PyNGMW&#10;L8EeQ/yqwLIkVBwpe6ZSbG9CpITkenBJuYxLe+lM/SmyFPdG9cZ7pamclDeD5EZSlwbZVlALCCmV&#10;i8e9qRG16rdPJvSlUinXGJE14wgwIevWmBG7/BN2DzP4p1CV+3AMnvw9eIzImcHFMdi2DvA9ABPL&#10;oQDd+x9I6qlJLD1DvafLRuinIHh53RLlNyLElUBqe7olGuV4R4s20FUcBomzBvDne/vJn7qRrJx1&#10;NEYVDz82AhVn5pujPv1SztLlx6zMTj5PScHXlufXFrexl0DXVNKj4WUWk380B1Ej2Cea+GXKSibh&#10;JOWuuIx4UC5jP970Zki1XGY3mjUv4o178DKBJ1ZTSz3ungT6oe8iNewtHEZOzN+0X++bIh0sNxF0&#10;m3vzhdeBb5rT3DjDm5Iegtd69np5+Ra/AAAA//8DAFBLAwQUAAYACAAAACEAdsYeK98AAAAJAQAA&#10;DwAAAGRycy9kb3ducmV2LnhtbEyPwU7DMAyG70i8Q2QkLoglVCVspemEkEDc0AaHccuakBQap2qy&#10;rnt7zAlOluVPv7+/Xs+hZ5MdUxdRwc1CALPYRtOhU/D+9nS9BJayRqP7iFbBySZYN+dnta5MPOLG&#10;TtvsGIVgqrQCn/NQcZ5ab4NOizhYpNtnHIPOtI6Om1EfKTz0vBBC8qA7pA9eD/bR2/Z7ewgKVuVr&#10;LuXJfRW75+njyq1ekh92Sl1ezA/3wLKd8x8Mv/qkDg057eMBTWK9AlkUJaEKyluaBEgpqMtewfJO&#10;AG9q/r9B8wMAAP//AwBQSwECLQAUAAYACAAAACEAtoM4kv4AAADhAQAAEwAAAAAAAAAAAAAAAAAA&#10;AAAAW0NvbnRlbnRfVHlwZXNdLnhtbFBLAQItABQABgAIAAAAIQA4/SH/1gAAAJQBAAALAAAAAAAA&#10;AAAAAAAAAC8BAABfcmVscy8ucmVsc1BLAQItABQABgAIAAAAIQCrBGfkcgIAAEEFAAAOAAAAAAAA&#10;AAAAAAAAAC4CAABkcnMvZTJvRG9jLnhtbFBLAQItABQABgAIAAAAIQB2xh4r3wAAAAkBAAAPAAAA&#10;AAAAAAAAAAAAAMwEAABkcnMvZG93bnJldi54bWxQSwUGAAAAAAQABADzAAAA2AUAAAAA&#10;" fillcolor="#a5a5a5 [3206]" strokecolor="#525252 [1606]" strokeweight="1pt"/>
            </w:pict>
          </mc:Fallback>
        </mc:AlternateContent>
      </w:r>
    </w:p>
    <w:p w14:paraId="1F6140BC" w14:textId="37FADD62" w:rsidR="001276F5" w:rsidRPr="00DA0686" w:rsidRDefault="005B5279" w:rsidP="001276F5">
      <w:pPr>
        <w:rPr>
          <w:rFonts w:ascii="Titillium" w:hAnsi="Titillium"/>
        </w:rPr>
      </w:pPr>
      <w:r w:rsidRPr="00DA0686">
        <w:rPr>
          <w:rFonts w:ascii="Titillium" w:hAnsi="Titillium"/>
          <w:noProof/>
        </w:rPr>
        <mc:AlternateContent>
          <mc:Choice Requires="wps">
            <w:drawing>
              <wp:anchor distT="0" distB="0" distL="114300" distR="114300" simplePos="0" relativeHeight="251936768" behindDoc="0" locked="0" layoutInCell="1" allowOverlap="1" wp14:anchorId="307359A7" wp14:editId="6F735B20">
                <wp:simplePos x="0" y="0"/>
                <wp:positionH relativeFrom="margin">
                  <wp:posOffset>3771901</wp:posOffset>
                </wp:positionH>
                <wp:positionV relativeFrom="paragraph">
                  <wp:posOffset>262889</wp:posOffset>
                </wp:positionV>
                <wp:extent cx="278130" cy="1704975"/>
                <wp:effectExtent l="0" t="38100" r="64770" b="28575"/>
                <wp:wrapNone/>
                <wp:docPr id="707" name="Straight Arrow Connector 707"/>
                <wp:cNvGraphicFramePr/>
                <a:graphic xmlns:a="http://schemas.openxmlformats.org/drawingml/2006/main">
                  <a:graphicData uri="http://schemas.microsoft.com/office/word/2010/wordprocessingShape">
                    <wps:wsp>
                      <wps:cNvCnPr/>
                      <wps:spPr>
                        <a:xfrm flipV="1">
                          <a:off x="0" y="0"/>
                          <a:ext cx="278130" cy="1704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5755E0" id="Straight Arrow Connector 707" o:spid="_x0000_s1026" type="#_x0000_t32" style="position:absolute;margin-left:297pt;margin-top:20.7pt;width:21.9pt;height:134.25pt;flip:y;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k/3wEAAAcEAAAOAAAAZHJzL2Uyb0RvYy54bWysU8mO1DAQvSPxD5bvdJJm6Zmo0yPUA1wQ&#10;tGYG7h7HTiy8qWw6yd9TdtIBsUgIcbG81HtV71V5fzMaTc4CgnK2odWmpERY7lplu4Z+enj77IqS&#10;EJltmXZWNHQSgd4cnj7ZD74WW9c73QogSGJDPfiG9jH6uigC74VhYeO8sPgoHRgW8Qhd0QIbkN3o&#10;YluWr4rBQevBcREC3t7Oj/SQ+aUUPH6UMohIdEOxtphXyOtjWovDntUdMN8rvpTB/qEKw5TFpCvV&#10;LYuMfAX1C5VRHFxwMm64M4WTUnGRNaCaqvxJzX3PvMha0JzgV5vC/6PlH84nIKpt6K7cUWKZwSbd&#10;R2Cq6yN5DeAGcnTWopEOSIpBxwYfagQe7QmWU/AnSPJHCYZIrfxnHIZsCEokY/Z7Wv0WYyQcL7e7&#10;q+o5doXjU7UrX1zvXib6YuZJfB5CfCecIWnT0LAUtlY052Dn9yHOwAsggbVNa2RKv7EtiZNHaREU&#10;s50WS54UUiQ5s4C8i5MWM/xOSLQGC53T5KEURw3kzHCc2i/VyoKRCSKV1iuozPr/CFpiE0zkQf1b&#10;4BqdMzobV6BR1sHvssbxUqqc4y+qZ61J9qNrp9zObAdOW+7D8jPSOP94zvDv//fwDQAA//8DAFBL&#10;AwQUAAYACAAAACEA4P18meEAAAAKAQAADwAAAGRycy9kb3ducmV2LnhtbEyPwU7DMBBE70j8g7VI&#10;3KgTatomxKkQEhdApbRcenOTbRIRryPbbQNfz3KC42pHM+8Vy9H24oQ+dI40pJMEBFLl6o4aDR/b&#10;p5sFiBAN1aZ3hBq+MMCyvLwoTF67M73jaRMbwSUUcqOhjXHIpQxVi9aEiRuQ+Hdw3prIp29k7c2Z&#10;y20vb5NkJq3piBdaM+Bji9Xn5mg1vKb+7Xm+Wx1UaPz3jl7UOqyd1tdX48M9iIhj/AvDLz6jQ8lM&#10;e3ekOohew12m2CVqUKkCwYHZdM4uew3TJMtAloX8r1D+AAAA//8DAFBLAQItABQABgAIAAAAIQC2&#10;gziS/gAAAOEBAAATAAAAAAAAAAAAAAAAAAAAAABbQ29udGVudF9UeXBlc10ueG1sUEsBAi0AFAAG&#10;AAgAAAAhADj9If/WAAAAlAEAAAsAAAAAAAAAAAAAAAAALwEAAF9yZWxzLy5yZWxzUEsBAi0AFAAG&#10;AAgAAAAhAHeeGT/fAQAABwQAAA4AAAAAAAAAAAAAAAAALgIAAGRycy9lMm9Eb2MueG1sUEsBAi0A&#10;FAAGAAgAAAAhAOD9fJnhAAAACgEAAA8AAAAAAAAAAAAAAAAAOQQAAGRycy9kb3ducmV2LnhtbFBL&#10;BQYAAAAABAAEAPMAAABHBQAAAAA=&#10;" strokecolor="black [3200]" strokeweight=".5pt">
                <v:stroke endarrow="block" joinstyle="miter"/>
                <w10:wrap anchorx="margin"/>
              </v:shape>
            </w:pict>
          </mc:Fallback>
        </mc:AlternateContent>
      </w:r>
      <w:r w:rsidR="009C3813">
        <w:rPr>
          <w:rFonts w:ascii="Titillium" w:hAnsi="Titillium"/>
          <w:noProof/>
        </w:rPr>
        <mc:AlternateContent>
          <mc:Choice Requires="wps">
            <w:drawing>
              <wp:anchor distT="0" distB="0" distL="114300" distR="114300" simplePos="0" relativeHeight="251955200" behindDoc="0" locked="0" layoutInCell="1" allowOverlap="1" wp14:anchorId="752F3C7A" wp14:editId="4FA52B99">
                <wp:simplePos x="0" y="0"/>
                <wp:positionH relativeFrom="column">
                  <wp:posOffset>685800</wp:posOffset>
                </wp:positionH>
                <wp:positionV relativeFrom="paragraph">
                  <wp:posOffset>109855</wp:posOffset>
                </wp:positionV>
                <wp:extent cx="243840" cy="264160"/>
                <wp:effectExtent l="0" t="0" r="22860" b="21590"/>
                <wp:wrapNone/>
                <wp:docPr id="2" name="Rectangle 2"/>
                <wp:cNvGraphicFramePr/>
                <a:graphic xmlns:a="http://schemas.openxmlformats.org/drawingml/2006/main">
                  <a:graphicData uri="http://schemas.microsoft.com/office/word/2010/wordprocessingShape">
                    <wps:wsp>
                      <wps:cNvSpPr/>
                      <wps:spPr>
                        <a:xfrm>
                          <a:off x="0" y="0"/>
                          <a:ext cx="243840" cy="26416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46064" id="Rectangle 2" o:spid="_x0000_s1026" style="position:absolute;margin-left:54pt;margin-top:8.65pt;width:19.2pt;height:20.8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EibgIAADgFAAAOAAAAZHJzL2Uyb0RvYy54bWysVMFu2zAMvQ/YPwi6L469NGuDOkWQosOA&#10;oi3aDj2rshQbkEWNUuJkXz9KdtyiKzZgmA8yKZKP4hOp84t9a9hOoW/AljyfTDlTVkLV2E3Jvz9e&#10;fTrlzAdhK2HAqpIflOcXy48fzju3UAXUYCqFjECsX3Su5HUIbpFlXtaqFX4CTlkyasBWBFJxk1Uo&#10;OkJvTVZMp/OsA6wcglTe0+5lb+TLhK+1kuFWa68CMyWns4W0Ylqf45otz8Vig8LVjRyOIf7hFK1o&#10;LCUdoS5FEGyLzW9QbSMRPOgwkdBmoHUjVaqBqsmnb6p5qIVTqRYix7uRJv//YOXN7g5ZU5W84MyK&#10;lq7onkgTdmMUKyI9nfML8npwdzhonsRY615jG/9UBdsnSg8jpWofmKTNYvb5dEbESzIV81k+T5Rn&#10;L8EOffiqoGVRKDlS8kSk2F37QAnJ9ehCSjxMnz5J4WBUPIGx90pTFTFhik79o9YG2U7QzQsplQ3z&#10;3lSLSvXbJ1P6Yo2UZIxIWgKMyLoxZsTO/4Tdwwz+MVSl9huDp38PHiNSZrBhDG4bC/gegAn5UIDu&#10;/Y8k9dRElp6hOtAdI/TN7528aojra+HDnUDqdroemuBwS4s20JUcBomzGvDne/vRn5qQrJx1ND0l&#10;9z+2AhVn5pul9jzLZ/HWQ1JmJ18KUvC15fm1xW7bNdA15fRWOJnE6B/MUdQI7RMN+ipmJZOwknKX&#10;XAY8KuvQTzU9FVKtVsmNRsyJcG0fnIzgkdXYS4/7J4FuaLhAnXoDx0kTizd91/vGSAurbQDdpKZ8&#10;4XXgm8YzNc7wlMT5f60nr5cHb/kLAAD//wMAUEsDBBQABgAIAAAAIQAkWPGC3gAAAAkBAAAPAAAA&#10;ZHJzL2Rvd25yZXYueG1sTI/BTsMwEETvSPyDtUhcEHVCSwkhTkUR9IhE4cDRTpY4wl6nsduGv2d7&#10;gtuOdjTzplpN3okDjrEPpCCfZSCQmtD21Cn4eH+5LkDEpKnVLhAq+MEIq/r8rNJlG470hodt6gSH&#10;UCy1ApvSUEoZG4tex1kYkPj3FUavE8uxk+2ojxzunbzJsqX0uidusHrAJ4vN93bvFbhP28Td/OrV&#10;mOcNmR2tc5uvlbq8mB4fQCSc0p8ZTviMDjUzmbCnNgrHOit4S+Ljbg7iZFgsFyCMgtviHmRdyf8L&#10;6l8AAAD//wMAUEsBAi0AFAAGAAgAAAAhALaDOJL+AAAA4QEAABMAAAAAAAAAAAAAAAAAAAAAAFtD&#10;b250ZW50X1R5cGVzXS54bWxQSwECLQAUAAYACAAAACEAOP0h/9YAAACUAQAACwAAAAAAAAAAAAAA&#10;AAAvAQAAX3JlbHMvLnJlbHNQSwECLQAUAAYACAAAACEAj3JBIm4CAAA4BQAADgAAAAAAAAAAAAAA&#10;AAAuAgAAZHJzL2Uyb0RvYy54bWxQSwECLQAUAAYACAAAACEAJFjxgt4AAAAJAQAADwAAAAAAAAAA&#10;AAAAAADIBAAAZHJzL2Rvd25yZXYueG1sUEsFBgAAAAAEAAQA8wAAANMFAAAAAA==&#10;" fillcolor="#70ad47 [3209]" strokecolor="#375623 [1609]" strokeweight="1pt"/>
            </w:pict>
          </mc:Fallback>
        </mc:AlternateContent>
      </w:r>
    </w:p>
    <w:p w14:paraId="70FD2D08" w14:textId="6A94A766" w:rsidR="001276F5" w:rsidRPr="00DA0686" w:rsidRDefault="008E6F21" w:rsidP="001276F5">
      <w:pPr>
        <w:rPr>
          <w:rFonts w:ascii="Titillium" w:hAnsi="Titillium"/>
        </w:rPr>
      </w:pPr>
      <w:r w:rsidRPr="00DA0686">
        <w:rPr>
          <w:rFonts w:ascii="Titillium" w:hAnsi="Titillium"/>
          <w:noProof/>
        </w:rPr>
        <mc:AlternateContent>
          <mc:Choice Requires="wps">
            <w:drawing>
              <wp:anchor distT="0" distB="0" distL="114300" distR="114300" simplePos="0" relativeHeight="251935744" behindDoc="0" locked="0" layoutInCell="1" allowOverlap="1" wp14:anchorId="7EEECD54" wp14:editId="0FD69DC4">
                <wp:simplePos x="0" y="0"/>
                <wp:positionH relativeFrom="column">
                  <wp:posOffset>247650</wp:posOffset>
                </wp:positionH>
                <wp:positionV relativeFrom="paragraph">
                  <wp:posOffset>62865</wp:posOffset>
                </wp:positionV>
                <wp:extent cx="529590" cy="1543050"/>
                <wp:effectExtent l="0" t="38100" r="60960" b="19050"/>
                <wp:wrapNone/>
                <wp:docPr id="704" name="Straight Arrow Connector 704"/>
                <wp:cNvGraphicFramePr/>
                <a:graphic xmlns:a="http://schemas.openxmlformats.org/drawingml/2006/main">
                  <a:graphicData uri="http://schemas.microsoft.com/office/word/2010/wordprocessingShape">
                    <wps:wsp>
                      <wps:cNvCnPr/>
                      <wps:spPr>
                        <a:xfrm flipV="1">
                          <a:off x="0" y="0"/>
                          <a:ext cx="529590" cy="1543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D3A0B5" id="Straight Arrow Connector 704" o:spid="_x0000_s1026" type="#_x0000_t32" style="position:absolute;margin-left:19.5pt;margin-top:4.95pt;width:41.7pt;height:121.5pt;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4P04gEAAAcEAAAOAAAAZHJzL2Uyb0RvYy54bWysU02P0zAQvSPxHyzfadKyBbZqukJd4IKg&#10;YhfuXmecWPhLY9Ok/56x0wa0gIQQF8sf897MezPe3ozWsCNg1N41fLmoOQMnfatd1/DP92+fveIs&#10;JuFaYbyDhp8g8pvd0yfbIWxg5XtvWkBGJC5uhtDwPqWwqaooe7AiLnwAR4/KoxWJjthVLYqB2K2p&#10;VnX9oho8tgG9hBjp9nZ65LvCrxTI9FGpCImZhlNtqaxY1oe8Vrut2HQoQq/luQzxD1VYoR0lnalu&#10;RRLsG+pfqKyW6KNXaSG9rbxSWkLRQGqW9SM1d70IULSQOTHMNsX/Rys/HA/IdNvwl/UVZ05YatJd&#10;QqG7PrHXiH5ge+8cGemR5RhybAhxQ8C9O+D5FMMBs/xRoWXK6PCFhqEYQhLZWPw+zX7DmJiky/Xq&#10;en1NXZH0tFxfPa/XpSHVxJP5Asb0DrxledPweC5srmjKIY7vY6JKCHgBZLBxeU1CmzeuZekUSFpC&#10;LVxnIMug8BxSZTmTgLJLJwMT/BMosoYKndKUoYS9QXYUNE7t1+XMQpEZorQxM6gu+v8IOsdmGJRB&#10;/VvgHF0yepdmoNXO4++ypvFSqpriL6onrVn2g29PpZ3FDpq24s/5Z+Rx/vlc4D/+7+47AAAA//8D&#10;AFBLAwQUAAYACAAAACEAWZ3f498AAAAIAQAADwAAAGRycy9kb3ducmV2LnhtbEyPzU7DMBCE70i8&#10;g7VI3KhTE34SsqkQEhdAUAqX3tx4m0TE68h228DT457gOJrRzDfVYrKD2JMPvWOE+SwDQdw403OL&#10;8PnxeHELIkTNRg+OCeGbAizq05NKl8Yd+J32q9iKVMKh1AhdjGMpZWg6sjrM3EicvK3zVsckfSuN&#10;14dUbgepsuxaWt1zWuj0SA8dNV+rnUV4mfu3p5v16zYPrf9Z83O+DEuHeH423d+BiDTFvzAc8RM6&#10;1Ilp43ZsghgQLot0JSIUBYijrVQOYoOgrlQBsq7k/wP1LwAAAP//AwBQSwECLQAUAAYACAAAACEA&#10;toM4kv4AAADhAQAAEwAAAAAAAAAAAAAAAAAAAAAAW0NvbnRlbnRfVHlwZXNdLnhtbFBLAQItABQA&#10;BgAIAAAAIQA4/SH/1gAAAJQBAAALAAAAAAAAAAAAAAAAAC8BAABfcmVscy8ucmVsc1BLAQItABQA&#10;BgAIAAAAIQA9b4P04gEAAAcEAAAOAAAAAAAAAAAAAAAAAC4CAABkcnMvZTJvRG9jLnhtbFBLAQIt&#10;ABQABgAIAAAAIQBZnd/j3wAAAAgBAAAPAAAAAAAAAAAAAAAAADwEAABkcnMvZG93bnJldi54bWxQ&#10;SwUGAAAAAAQABADzAAAASAUAAAAA&#10;" strokecolor="black [3200]" strokeweight=".5pt">
                <v:stroke endarrow="block" joinstyle="miter"/>
              </v:shape>
            </w:pict>
          </mc:Fallback>
        </mc:AlternateContent>
      </w:r>
    </w:p>
    <w:p w14:paraId="3BB589B6" w14:textId="41F76515" w:rsidR="001276F5" w:rsidRPr="00DA0686" w:rsidRDefault="001276F5" w:rsidP="001276F5">
      <w:pPr>
        <w:rPr>
          <w:rFonts w:ascii="Titillium" w:hAnsi="Titillium"/>
        </w:rPr>
      </w:pPr>
    </w:p>
    <w:p w14:paraId="3E70E40F" w14:textId="7967388C" w:rsidR="001276F5" w:rsidRDefault="001276F5" w:rsidP="001276F5">
      <w:pPr>
        <w:rPr>
          <w:rFonts w:ascii="Titillium" w:hAnsi="Titillium"/>
        </w:rPr>
      </w:pPr>
    </w:p>
    <w:p w14:paraId="3952C616" w14:textId="243892DC" w:rsidR="001276F5" w:rsidRDefault="001276F5" w:rsidP="001276F5">
      <w:pPr>
        <w:rPr>
          <w:rFonts w:ascii="Titillium" w:hAnsi="Titillium"/>
        </w:rPr>
      </w:pPr>
    </w:p>
    <w:p w14:paraId="5B76F546" w14:textId="1A600837" w:rsidR="001276F5" w:rsidRDefault="001276F5" w:rsidP="001276F5">
      <w:pPr>
        <w:rPr>
          <w:rFonts w:ascii="Titillium" w:hAnsi="Titillium"/>
        </w:rPr>
      </w:pPr>
    </w:p>
    <w:p w14:paraId="7DC6936A" w14:textId="6C447876" w:rsidR="001276F5" w:rsidRDefault="005B5279" w:rsidP="001276F5">
      <w:pPr>
        <w:rPr>
          <w:rFonts w:ascii="Titillium" w:hAnsi="Titillium"/>
        </w:rPr>
      </w:pPr>
      <w:r w:rsidRPr="001276F5">
        <w:rPr>
          <w:b/>
          <w:bCs/>
          <w:noProof/>
        </w:rPr>
        <mc:AlternateContent>
          <mc:Choice Requires="wps">
            <w:drawing>
              <wp:anchor distT="45720" distB="45720" distL="114300" distR="114300" simplePos="0" relativeHeight="251947008" behindDoc="0" locked="0" layoutInCell="1" allowOverlap="1" wp14:anchorId="569F2569" wp14:editId="7EFB6308">
                <wp:simplePos x="0" y="0"/>
                <wp:positionH relativeFrom="margin">
                  <wp:posOffset>3462655</wp:posOffset>
                </wp:positionH>
                <wp:positionV relativeFrom="paragraph">
                  <wp:posOffset>248285</wp:posOffset>
                </wp:positionV>
                <wp:extent cx="629920" cy="601980"/>
                <wp:effectExtent l="0" t="0" r="17780" b="26670"/>
                <wp:wrapSquare wrapText="bothSides"/>
                <wp:docPr id="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601980"/>
                        </a:xfrm>
                        <a:prstGeom prst="rect">
                          <a:avLst/>
                        </a:prstGeom>
                        <a:solidFill>
                          <a:srgbClr val="FFFFFF"/>
                        </a:solidFill>
                        <a:ln w="9525">
                          <a:solidFill>
                            <a:srgbClr val="000000"/>
                          </a:solidFill>
                          <a:miter lim="800000"/>
                          <a:headEnd/>
                          <a:tailEnd/>
                        </a:ln>
                      </wps:spPr>
                      <wps:txbx>
                        <w:txbxContent>
                          <w:p w14:paraId="3EC7E548" w14:textId="4B4376F6" w:rsidR="00555FF2" w:rsidRDefault="00555FF2" w:rsidP="001276F5">
                            <w:r>
                              <w:rPr>
                                <w:noProof/>
                              </w:rPr>
                              <w:drawing>
                                <wp:inline distT="0" distB="0" distL="0" distR="0" wp14:anchorId="76378CBD" wp14:editId="2D7214AD">
                                  <wp:extent cx="438150" cy="438150"/>
                                  <wp:effectExtent l="0" t="0" r="0" b="0"/>
                                  <wp:docPr id="18" name="Picture 18" descr="DU03/CP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03/CP2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sidRPr="00236D09">
                              <w:rPr>
                                <w:noProof/>
                              </w:rPr>
                              <w:drawing>
                                <wp:inline distT="0" distB="0" distL="0" distR="0" wp14:anchorId="2F4CA8D1" wp14:editId="2AF53723">
                                  <wp:extent cx="418811" cy="422942"/>
                                  <wp:effectExtent l="0" t="0" r="635"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148" cy="4323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F2569" id="_x0000_s1028" type="#_x0000_t202" style="position:absolute;margin-left:272.65pt;margin-top:19.55pt;width:49.6pt;height:47.4pt;z-index:251947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EgIAACUEAAAOAAAAZHJzL2Uyb0RvYy54bWysU1GP0zAMfkfiP0R5Z+2qbWzVstOxYwjp&#10;OJAOfkCapmtEGockWzt+PU66200HvCDyENmx89n+bK9vhk6To3RegWF0OskpkUZArcye0W9fd2+W&#10;lPjATc01GMnoSXp6s3n9at3bUhbQgq6lIwhifNlbRtsQbJllXrSy434CVho0NuA6HlB1+6x2vEf0&#10;TmdFni+yHlxtHQjpPb7ejUa6SfhNI0X43DReBqIZxdxCul26q3hnmzUv947bVolzGvwfsui4Mhj0&#10;AnXHAycHp36D6pRw4KEJEwFdBk2jhEw1YDXT/EU1jy23MtWC5Hh7ocn/P1jxcHy0XxwJwzsYsIGp&#10;CG/vQXz3xMC25WYvb52DvpW8xsDTSFnWW1+ev0aqfekjSNV/ghqbzA8BEtDQuC6ygnUSRMcGnC6k&#10;yyEQgY+LYrUq0CLQtMinq2VqSsbLp8/W+fBBQkeiwKjDniZwfrz3ISbDyyeXGMuDVvVOaZ0Ut6+2&#10;2pEjx/7v0kn5v3DThvSMrubFfKz/rxB5On+C6FTAQdaqY3R5ceJlZO29qdOYBa70KGPK2pxpjMyN&#10;HIahGoiqGS1igMhqBfUJeXUwzi3uGQotuJ+U9DizjPofB+4kJfqjwd6sprNZHPKkzOZvI63u2lJd&#10;W7gRCMVooGQUtyEtRuTNwC32sFGJ3+dMzinjLCbaz3sTh/1aT17P2735BQAA//8DAFBLAwQUAAYA&#10;CAAAACEA4t4jqeAAAAAKAQAADwAAAGRycy9kb3ducmV2LnhtbEyPwU7DMBBE70j8g7VIXBB1ipPQ&#10;hDgVQgLBDdoKrm68TSLidbDdNPw95gTH1TzNvK3WsxnYhM73liQsFwkwpMbqnloJu+3j9QqYD4q0&#10;GiyhhG/0sK7PzypVanuiN5w2oWWxhHypJHQhjCXnvunQKL+wI1LMDtYZFeLpWq6dOsVyM/CbJMm5&#10;UT3FhU6N+NBh87k5Ggmr9Hn68C/i9b3JD0MRrm6npy8n5eXFfH8HLOAc/mD41Y/qUEenvT2S9myQ&#10;kKWZiKgEUSyBRSBP0wzYPpJCFMDriv9/of4BAAD//wMAUEsBAi0AFAAGAAgAAAAhALaDOJL+AAAA&#10;4QEAABMAAAAAAAAAAAAAAAAAAAAAAFtDb250ZW50X1R5cGVzXS54bWxQSwECLQAUAAYACAAAACEA&#10;OP0h/9YAAACUAQAACwAAAAAAAAAAAAAAAAAvAQAAX3JlbHMvLnJlbHNQSwECLQAUAAYACAAAACEA&#10;mxz/vxICAAAlBAAADgAAAAAAAAAAAAAAAAAuAgAAZHJzL2Uyb0RvYy54bWxQSwECLQAUAAYACAAA&#10;ACEA4t4jqeAAAAAKAQAADwAAAAAAAAAAAAAAAABsBAAAZHJzL2Rvd25yZXYueG1sUEsFBgAAAAAE&#10;AAQA8wAAAHkFAAAAAA==&#10;">
                <v:textbox>
                  <w:txbxContent>
                    <w:p w14:paraId="3EC7E548" w14:textId="4B4376F6" w:rsidR="00555FF2" w:rsidRDefault="00555FF2" w:rsidP="001276F5">
                      <w:r>
                        <w:rPr>
                          <w:noProof/>
                        </w:rPr>
                        <w:drawing>
                          <wp:inline distT="0" distB="0" distL="0" distR="0" wp14:anchorId="76378CBD" wp14:editId="2D7214AD">
                            <wp:extent cx="438150" cy="438150"/>
                            <wp:effectExtent l="0" t="0" r="0" b="0"/>
                            <wp:docPr id="18" name="Picture 18" descr="DU03/CP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03/CP2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sidRPr="00236D09">
                        <w:rPr>
                          <w:noProof/>
                        </w:rPr>
                        <w:drawing>
                          <wp:inline distT="0" distB="0" distL="0" distR="0" wp14:anchorId="2F4CA8D1" wp14:editId="2AF53723">
                            <wp:extent cx="418811" cy="422942"/>
                            <wp:effectExtent l="0" t="0" r="635"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148" cy="432371"/>
                                    </a:xfrm>
                                    <a:prstGeom prst="rect">
                                      <a:avLst/>
                                    </a:prstGeom>
                                    <a:noFill/>
                                    <a:ln>
                                      <a:noFill/>
                                    </a:ln>
                                  </pic:spPr>
                                </pic:pic>
                              </a:graphicData>
                            </a:graphic>
                          </wp:inline>
                        </w:drawing>
                      </w:r>
                    </w:p>
                  </w:txbxContent>
                </v:textbox>
                <w10:wrap type="square" anchorx="margin"/>
              </v:shape>
            </w:pict>
          </mc:Fallback>
        </mc:AlternateContent>
      </w:r>
      <w:r w:rsidRPr="00DA0686">
        <w:rPr>
          <w:rFonts w:ascii="Titillium" w:hAnsi="Titillium"/>
          <w:noProof/>
        </w:rPr>
        <mc:AlternateContent>
          <mc:Choice Requires="wps">
            <w:drawing>
              <wp:anchor distT="45720" distB="45720" distL="114300" distR="114300" simplePos="0" relativeHeight="251931648" behindDoc="0" locked="0" layoutInCell="1" allowOverlap="1" wp14:anchorId="29D4D47D" wp14:editId="10248E3D">
                <wp:simplePos x="0" y="0"/>
                <wp:positionH relativeFrom="margin">
                  <wp:posOffset>4831715</wp:posOffset>
                </wp:positionH>
                <wp:positionV relativeFrom="paragraph">
                  <wp:posOffset>147955</wp:posOffset>
                </wp:positionV>
                <wp:extent cx="713105" cy="476885"/>
                <wp:effectExtent l="0" t="0" r="10795" b="18415"/>
                <wp:wrapSquare wrapText="bothSides"/>
                <wp:docPr id="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476885"/>
                        </a:xfrm>
                        <a:prstGeom prst="rect">
                          <a:avLst/>
                        </a:prstGeom>
                        <a:solidFill>
                          <a:srgbClr val="FFFFFF"/>
                        </a:solidFill>
                        <a:ln w="9525">
                          <a:solidFill>
                            <a:srgbClr val="000000"/>
                          </a:solidFill>
                          <a:miter lim="800000"/>
                          <a:headEnd/>
                          <a:tailEnd/>
                        </a:ln>
                      </wps:spPr>
                      <wps:txbx>
                        <w:txbxContent>
                          <w:p w14:paraId="043D461B" w14:textId="77777777" w:rsidR="00555FF2" w:rsidRDefault="00555FF2" w:rsidP="001276F5">
                            <w:r>
                              <w:rPr>
                                <w:noProof/>
                              </w:rPr>
                              <w:drawing>
                                <wp:inline distT="0" distB="0" distL="0" distR="0" wp14:anchorId="3DB73467" wp14:editId="3F473E6C">
                                  <wp:extent cx="519430" cy="519430"/>
                                  <wp:effectExtent l="0" t="0" r="0" b="0"/>
                                  <wp:docPr id="6" name="Picture 6" descr="EM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0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25597" cy="52559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4D47D" id="_x0000_s1029" type="#_x0000_t202" style="position:absolute;margin-left:380.45pt;margin-top:11.65pt;width:56.15pt;height:37.55pt;z-index:251931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LxFAIAACUEAAAOAAAAZHJzL2Uyb0RvYy54bWysU9tu2zAMfR+wfxD0vthOkyY14hRdugwD&#10;ugvQ7QNkWbaFyaImKbGzrx8lu2l2exmmB4EUqUPykNzcDp0iR2GdBF3QbJZSIjSHSuqmoF8+71+t&#10;KXGe6Yop0KKgJ+Ho7fbli01vcjGHFlQlLEEQ7fLeFLT13uRJ4ngrOuZmYIRGYw22Yx5V2ySVZT2i&#10;dyqZp+l10oOtjAUunMPX+9FItxG/rgX3H+vaCU9UQTE3H28b7zLcyXbD8sYy00o+pcH+IYuOSY1B&#10;z1D3zDNysPI3qE5yCw5qP+PQJVDXkotYA1aTpb9U89gyI2ItSI4zZ5rc/4PlH46P5pMlfngNAzYw&#10;FuHMA/CvjmjYtUw34s5a6FvBKgycBcqS3rh8+hqodrkLIGX/HipsMjt4iEBDbbvACtZJEB0bcDqT&#10;LgZPOD6usqssXVLC0bRYXa/XyxiB5U+fjXX+rYCOBKGgFnsawdnxwfmQDMufXEIsB0pWe6lUVGxT&#10;7pQlR4b938czof/kpjTpC3qznC/H+v8KkcbzJ4hOehxkJbuCrs9OLA+svdFVHDPPpBplTFnpicbA&#10;3MihH8qByKqgVyFAYLWE6oS8WhjnFvcMhRbsd0p6nNmCum8HZgUl6p3G3txki0UY8qgslqs5KvbS&#10;Ul5amOYIVVBPySjufFyMwJuGO+xhLSO/z5lMKeMsRtqnvQnDfqlHr+ft3v4AAAD//wMAUEsDBBQA&#10;BgAIAAAAIQBVD+vZ3wAAAAkBAAAPAAAAZHJzL2Rvd25yZXYueG1sTI/LTsMwEEX3SPyDNUhsEHVI&#10;qrzIpEJIINiVgmDrxtMkwo9gu2n4e8wKlqN7dO+ZZrNoxWZyfrQG4WaVACPTWTmaHuHt9eG6BOaD&#10;MFIoawjhmzxs2vOzRtTSnswLzbvQs1hifC0QhhCmmnPfDaSFX9mJTMwO1mkR4ul6Lp04xXKteJok&#10;OddiNHFhEBPdD9R97o4aoVw/zR/+Odu+d/lBVeGqmB+/HOLlxXJ3CyzQEv5g+NWP6tBGp709GumZ&#10;QijypIooQpplwCJQFlkKbI9QlWvgbcP/f9D+AAAA//8DAFBLAQItABQABgAIAAAAIQC2gziS/gAA&#10;AOEBAAATAAAAAAAAAAAAAAAAAAAAAABbQ29udGVudF9UeXBlc10ueG1sUEsBAi0AFAAGAAgAAAAh&#10;ADj9If/WAAAAlAEAAAsAAAAAAAAAAAAAAAAALwEAAF9yZWxzLy5yZWxzUEsBAi0AFAAGAAgAAAAh&#10;AAuYkvEUAgAAJQQAAA4AAAAAAAAAAAAAAAAALgIAAGRycy9lMm9Eb2MueG1sUEsBAi0AFAAGAAgA&#10;AAAhAFUP69nfAAAACQEAAA8AAAAAAAAAAAAAAAAAbgQAAGRycy9kb3ducmV2LnhtbFBLBQYAAAAA&#10;BAAEAPMAAAB6BQAAAAA=&#10;">
                <v:textbox>
                  <w:txbxContent>
                    <w:p w14:paraId="043D461B" w14:textId="77777777" w:rsidR="00555FF2" w:rsidRDefault="00555FF2" w:rsidP="001276F5">
                      <w:r>
                        <w:rPr>
                          <w:noProof/>
                        </w:rPr>
                        <w:drawing>
                          <wp:inline distT="0" distB="0" distL="0" distR="0" wp14:anchorId="3DB73467" wp14:editId="3F473E6C">
                            <wp:extent cx="519430" cy="519430"/>
                            <wp:effectExtent l="0" t="0" r="0" b="0"/>
                            <wp:docPr id="6" name="Picture 6" descr="EM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0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25597" cy="525597"/>
                                    </a:xfrm>
                                    <a:prstGeom prst="rect">
                                      <a:avLst/>
                                    </a:prstGeom>
                                    <a:noFill/>
                                    <a:ln>
                                      <a:noFill/>
                                    </a:ln>
                                  </pic:spPr>
                                </pic:pic>
                              </a:graphicData>
                            </a:graphic>
                          </wp:inline>
                        </w:drawing>
                      </w:r>
                    </w:p>
                  </w:txbxContent>
                </v:textbox>
                <w10:wrap type="square" anchorx="margin"/>
              </v:shape>
            </w:pict>
          </mc:Fallback>
        </mc:AlternateContent>
      </w:r>
      <w:r w:rsidR="00FD7D6A" w:rsidRPr="00DA0686">
        <w:rPr>
          <w:rFonts w:ascii="Titillium" w:hAnsi="Titillium"/>
          <w:noProof/>
        </w:rPr>
        <mc:AlternateContent>
          <mc:Choice Requires="wps">
            <w:drawing>
              <wp:anchor distT="45720" distB="45720" distL="114300" distR="114300" simplePos="0" relativeHeight="251939840" behindDoc="0" locked="0" layoutInCell="1" allowOverlap="1" wp14:anchorId="0086329A" wp14:editId="4F47AAA6">
                <wp:simplePos x="0" y="0"/>
                <wp:positionH relativeFrom="column">
                  <wp:posOffset>34290</wp:posOffset>
                </wp:positionH>
                <wp:positionV relativeFrom="paragraph">
                  <wp:posOffset>179705</wp:posOffset>
                </wp:positionV>
                <wp:extent cx="436245" cy="574675"/>
                <wp:effectExtent l="0" t="0" r="20955" b="15875"/>
                <wp:wrapSquare wrapText="bothSides"/>
                <wp:docPr id="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574675"/>
                        </a:xfrm>
                        <a:prstGeom prst="rect">
                          <a:avLst/>
                        </a:prstGeom>
                        <a:solidFill>
                          <a:srgbClr val="FFFFFF"/>
                        </a:solidFill>
                        <a:ln w="9525">
                          <a:solidFill>
                            <a:srgbClr val="000000"/>
                          </a:solidFill>
                          <a:miter lim="800000"/>
                          <a:headEnd/>
                          <a:tailEnd/>
                        </a:ln>
                      </wps:spPr>
                      <wps:txbx>
                        <w:txbxContent>
                          <w:p w14:paraId="7E5E9144" w14:textId="1E6E1238" w:rsidR="00555FF2" w:rsidRDefault="00555FF2" w:rsidP="001276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6329A" id="_x0000_s1030" type="#_x0000_t202" style="position:absolute;margin-left:2.7pt;margin-top:14.15pt;width:34.35pt;height:45.25pt;z-index:25193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fFAIAACUEAAAOAAAAZHJzL2Uyb0RvYy54bWysU9tu2zAMfR+wfxD0vtjJ7KQ14hRdugwD&#10;ugvQ7QNkWY6FyaImKbGzry8lu2l2exmmB4EUqUPykFzfDJ0iR2GdBF3S+SylRGgOtdT7kn79snt1&#10;RYnzTNdMgRYlPQlHbzYvX6x7U4gFtKBqYQmCaFf0pqSt96ZIEsdb0TE3AyM0GhuwHfOo2n1SW9Yj&#10;eqeSRZoukx5sbSxw4Ry+3o1Guon4TSO4/9Q0TniiSoq5+XjbeFfhTjZrVuwtM63kUxrsH7LomNQY&#10;9Ax1xzwjByt/g+okt+Cg8TMOXQJNI7mINWA18/SXah5aZkSsBclx5kyT+3+w/OPxwXy2xA9vYMAG&#10;xiKcuQf+zREN25bpvbi1FvpWsBoDzwNlSW9cMX0NVLvCBZCq/wA1NpkdPESgobFdYAXrJIiODTid&#10;SReDJxwfs9fLRZZTwtGUr7LlKo8RWPH02Vjn3wnoSBBKarGnEZwd750PybDiySXEcqBkvZNKRcXu&#10;q62y5Miw/7t4JvSf3JQmfUmv80U+1v9XiDSeP0F00uMgK9mV9OrsxIrA2ltdxzHzTKpRxpSVnmgM&#10;zI0c+qEaiKyRkhAgsFpBfUJeLYxzi3uGQgv2ByU9zmxJ3fcDs4IS9V5jb67nWRaGPCpZvlqgYi8t&#10;1aWFaY5QJfWUjOLWx8UIvGm4xR42MvL7nMmUMs5ipH3amzDsl3r0et7uzSMAAAD//wMAUEsDBBQA&#10;BgAIAAAAIQAV4FMe3QAAAAcBAAAPAAAAZHJzL2Rvd25yZXYueG1sTI7LTsMwFET3SPyDdZHYIOqk&#10;Da0JcSqEBIIdtBVs3fg2ifAj2G4a/p7LCpajOZo51Xqyho0YYu+dhHyWAUPXeN27VsJu+3gtgMWk&#10;nFbGO5TwjRHW9flZpUrtT+4Nx01qGY24WCoJXUpDyXlsOrQqzvyAjrqDD1YliqHlOqgTjVvD51m2&#10;5Fb1jh46NeBDh83n5mgliOJ5/Igvi9f3Znkwt+lqNT59BSkvL6b7O2AJp/QHw68+qUNNTnt/dDoy&#10;I+GmIFDCXCyAUb0qcmB7wnIhgNcV/+9f/wAAAP//AwBQSwECLQAUAAYACAAAACEAtoM4kv4AAADh&#10;AQAAEwAAAAAAAAAAAAAAAAAAAAAAW0NvbnRlbnRfVHlwZXNdLnhtbFBLAQItABQABgAIAAAAIQA4&#10;/SH/1gAAAJQBAAALAAAAAAAAAAAAAAAAAC8BAABfcmVscy8ucmVsc1BLAQItABQABgAIAAAAIQC/&#10;ySqfFAIAACUEAAAOAAAAAAAAAAAAAAAAAC4CAABkcnMvZTJvRG9jLnhtbFBLAQItABQABgAIAAAA&#10;IQAV4FMe3QAAAAcBAAAPAAAAAAAAAAAAAAAAAG4EAABkcnMvZG93bnJldi54bWxQSwUGAAAAAAQA&#10;BADzAAAAeAUAAAAA&#10;">
                <v:textbox>
                  <w:txbxContent>
                    <w:p w14:paraId="7E5E9144" w14:textId="1E6E1238" w:rsidR="00555FF2" w:rsidRDefault="00555FF2" w:rsidP="001276F5"/>
                  </w:txbxContent>
                </v:textbox>
                <w10:wrap type="square"/>
              </v:shape>
            </w:pict>
          </mc:Fallback>
        </mc:AlternateContent>
      </w:r>
    </w:p>
    <w:p w14:paraId="431645BB" w14:textId="47EFC8B9" w:rsidR="001276F5" w:rsidRDefault="00FD7D6A" w:rsidP="001276F5">
      <w:pPr>
        <w:rPr>
          <w:rFonts w:ascii="Titillium" w:hAnsi="Titillium"/>
        </w:rPr>
      </w:pPr>
      <w:r w:rsidRPr="00DA0686">
        <w:rPr>
          <w:rFonts w:ascii="Titillium" w:hAnsi="Titillium"/>
          <w:noProof/>
        </w:rPr>
        <mc:AlternateContent>
          <mc:Choice Requires="wps">
            <w:drawing>
              <wp:anchor distT="45720" distB="45720" distL="114300" distR="114300" simplePos="0" relativeHeight="251933696" behindDoc="0" locked="0" layoutInCell="1" allowOverlap="1" wp14:anchorId="114989C6" wp14:editId="459461E7">
                <wp:simplePos x="0" y="0"/>
                <wp:positionH relativeFrom="page">
                  <wp:posOffset>1463040</wp:posOffset>
                </wp:positionH>
                <wp:positionV relativeFrom="paragraph">
                  <wp:posOffset>3810</wp:posOffset>
                </wp:positionV>
                <wp:extent cx="1165860" cy="276225"/>
                <wp:effectExtent l="0" t="0" r="0" b="9525"/>
                <wp:wrapSquare wrapText="bothSides"/>
                <wp:docPr id="7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76225"/>
                        </a:xfrm>
                        <a:prstGeom prst="rect">
                          <a:avLst/>
                        </a:prstGeom>
                        <a:solidFill>
                          <a:srgbClr val="FFFFFF"/>
                        </a:solidFill>
                        <a:ln w="9525">
                          <a:noFill/>
                          <a:miter lim="800000"/>
                          <a:headEnd/>
                          <a:tailEnd/>
                        </a:ln>
                      </wps:spPr>
                      <wps:txbx>
                        <w:txbxContent>
                          <w:p w14:paraId="19DB3B37" w14:textId="57F09F6E" w:rsidR="00555FF2" w:rsidRPr="008E6F21" w:rsidRDefault="00555FF2" w:rsidP="001276F5">
                            <w:pPr>
                              <w:rPr>
                                <w:rFonts w:ascii="Titillium" w:hAnsi="Titillium"/>
                              </w:rPr>
                            </w:pPr>
                            <w:r w:rsidRPr="008E6F21">
                              <w:rPr>
                                <w:rFonts w:ascii="Titillium" w:hAnsi="Titillium"/>
                              </w:rPr>
                              <w:t>?</w:t>
                            </w:r>
                            <w:r w:rsidR="002950D0">
                              <w:rPr>
                                <w:rFonts w:ascii="Titillium" w:hAnsi="Titillium"/>
                              </w:rPr>
                              <w:t xml:space="preserve">? </w:t>
                            </w:r>
                            <w:r w:rsidRPr="008E6F21">
                              <w:rPr>
                                <w:rFonts w:ascii="Titillium" w:hAnsi="Titillium"/>
                              </w:rPr>
                              <w:t xml:space="preserve">Reader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989C6" id="_x0000_s1031" type="#_x0000_t202" style="position:absolute;margin-left:115.2pt;margin-top:.3pt;width:91.8pt;height:21.75pt;z-index:251933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KTpDwIAAP0DAAAOAAAAZHJzL2Uyb0RvYy54bWysU9tu2zAMfR+wfxD0vjgJkjQ14hRdugwD&#10;ugvQ7QNkWY6FyaJGKbGzrx8lu2m2vQ3zgyCa5CF5eLS561vDTgq9Blvw2WTKmbISKm0PBf/2df9m&#10;zZkPwlbCgFUFPyvP77avX206l6s5NGAqhYxArM87V/AmBJdnmZeNaoWfgFOWnDVgKwKZeMgqFB2h&#10;tyabT6errAOsHIJU3tPfh8HJtwm/rpUMn+vaq8BMwam3kE5MZxnPbLsR+QGFa7Qc2xD/0EUrtKWi&#10;F6gHEQQ7ov4LqtUSwUMdJhLaDOpaS5VmoGlm0z+meWqEU2kWIse7C03+/8HKT6cn9wVZ6N9CTwtM&#10;Q3j3CPK7ZxZ2jbAHdY8IXaNERYVnkbKscz4fUyPVPvcRpOw+QkVLFscACaivsY2s0JyM0GkB5wvp&#10;qg9MxpKz1XK9Ipck3/xmNZ8vUwmRP2c79OG9gpbFS8GRlprQxenRh9iNyJ9DYjEPRld7bUwy8FDu&#10;DLKTIAHs0zei/xZmLOsKfruk2jHLQsxP2mh1IIEa3RZ8PY3fIJnIxjtbpZAgtBnu1ImxIz2RkYGb&#10;0Jc901XB02CRrRKqM/GFMOiR3g9dGsCfnHWkxYL7H0eBijPzwRLnt7PFIoo3GYvlzZwMvPaU1x5h&#10;JUEVPHA2XHchCX4Y7J52U+tE20snY8ukscTm+B6iiK/tFPXyare/AAAA//8DAFBLAwQUAAYACAAA&#10;ACEADox7TdwAAAAHAQAADwAAAGRycy9kb3ducmV2LnhtbEyPwU7DMBBE70j8g7VIXBB1UkxK0zgV&#10;IIF6bekHOPE2iYjXUew26d+znOA2qxnNvC22s+vFBcfQedKQLhIQSLW3HTUajl8fjy8gQjRkTe8J&#10;NVwxwLa8vSlMbv1Ee7wcYiO4hEJuNLQxDrmUoW7RmbDwAxJ7Jz86E/kcG2lHM3G56+UySTLpTEe8&#10;0JoB31usvw9np+G0mx6e11P1GY+rvcreTLeq/FXr+7v5dQMi4hz/wvCLz+hQMlPlz2SD6DUsnxLF&#10;UQ0ZCLZVqvi1ioVKQZaF/M9f/gAAAP//AwBQSwECLQAUAAYACAAAACEAtoM4kv4AAADhAQAAEwAA&#10;AAAAAAAAAAAAAAAAAAAAW0NvbnRlbnRfVHlwZXNdLnhtbFBLAQItABQABgAIAAAAIQA4/SH/1gAA&#10;AJQBAAALAAAAAAAAAAAAAAAAAC8BAABfcmVscy8ucmVsc1BLAQItABQABgAIAAAAIQBe2KTpDwIA&#10;AP0DAAAOAAAAAAAAAAAAAAAAAC4CAABkcnMvZTJvRG9jLnhtbFBLAQItABQABgAIAAAAIQAOjHtN&#10;3AAAAAcBAAAPAAAAAAAAAAAAAAAAAGkEAABkcnMvZG93bnJldi54bWxQSwUGAAAAAAQABADzAAAA&#10;cgUAAAAA&#10;" stroked="f">
                <v:textbox>
                  <w:txbxContent>
                    <w:p w14:paraId="19DB3B37" w14:textId="57F09F6E" w:rsidR="00555FF2" w:rsidRPr="008E6F21" w:rsidRDefault="00555FF2" w:rsidP="001276F5">
                      <w:pPr>
                        <w:rPr>
                          <w:rFonts w:ascii="Titillium" w:hAnsi="Titillium"/>
                        </w:rPr>
                      </w:pPr>
                      <w:r w:rsidRPr="008E6F21">
                        <w:rPr>
                          <w:rFonts w:ascii="Titillium" w:hAnsi="Titillium"/>
                        </w:rPr>
                        <w:t>?</w:t>
                      </w:r>
                      <w:r w:rsidR="002950D0">
                        <w:rPr>
                          <w:rFonts w:ascii="Titillium" w:hAnsi="Titillium"/>
                        </w:rPr>
                        <w:t xml:space="preserve">? </w:t>
                      </w:r>
                      <w:r w:rsidRPr="008E6F21">
                        <w:rPr>
                          <w:rFonts w:ascii="Titillium" w:hAnsi="Titillium"/>
                        </w:rPr>
                        <w:t xml:space="preserve">Reader  </w:t>
                      </w:r>
                    </w:p>
                  </w:txbxContent>
                </v:textbox>
                <w10:wrap type="square" anchorx="page"/>
              </v:shape>
            </w:pict>
          </mc:Fallback>
        </mc:AlternateContent>
      </w:r>
    </w:p>
    <w:p w14:paraId="233445F9" w14:textId="54F43533" w:rsidR="001276F5" w:rsidRDefault="005B5279" w:rsidP="001276F5">
      <w:pPr>
        <w:rPr>
          <w:rFonts w:ascii="Titillium" w:hAnsi="Titillium"/>
        </w:rPr>
      </w:pPr>
      <w:r w:rsidRPr="00DA0686">
        <w:rPr>
          <w:rFonts w:ascii="Titillium" w:hAnsi="Titillium"/>
          <w:noProof/>
        </w:rPr>
        <mc:AlternateContent>
          <mc:Choice Requires="wps">
            <w:drawing>
              <wp:anchor distT="45720" distB="45720" distL="114300" distR="114300" simplePos="0" relativeHeight="251924479" behindDoc="0" locked="0" layoutInCell="1" allowOverlap="1" wp14:anchorId="674035CE" wp14:editId="10CDE392">
                <wp:simplePos x="0" y="0"/>
                <wp:positionH relativeFrom="column">
                  <wp:posOffset>4716780</wp:posOffset>
                </wp:positionH>
                <wp:positionV relativeFrom="paragraph">
                  <wp:posOffset>10160</wp:posOffset>
                </wp:positionV>
                <wp:extent cx="941705" cy="502920"/>
                <wp:effectExtent l="0" t="0" r="0" b="0"/>
                <wp:wrapSquare wrapText="bothSides"/>
                <wp:docPr id="7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502920"/>
                        </a:xfrm>
                        <a:prstGeom prst="rect">
                          <a:avLst/>
                        </a:prstGeom>
                        <a:solidFill>
                          <a:srgbClr val="FFFFFF"/>
                        </a:solidFill>
                        <a:ln w="9525">
                          <a:noFill/>
                          <a:miter lim="800000"/>
                          <a:headEnd/>
                          <a:tailEnd/>
                        </a:ln>
                      </wps:spPr>
                      <wps:txbx>
                        <w:txbxContent>
                          <w:p w14:paraId="4E1980F5" w14:textId="54904623" w:rsidR="00555FF2" w:rsidRPr="009F44BB" w:rsidRDefault="00555FF2" w:rsidP="0012303B">
                            <w:pPr>
                              <w:jc w:val="center"/>
                              <w:rPr>
                                <w:rFonts w:ascii="Titillium" w:hAnsi="Titillium"/>
                              </w:rPr>
                            </w:pPr>
                            <w:r w:rsidRPr="009F44BB">
                              <w:rPr>
                                <w:rFonts w:ascii="Titillium" w:hAnsi="Titillium"/>
                              </w:rPr>
                              <w:t>Magnetic 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035CE" id="_x0000_s1032" type="#_x0000_t202" style="position:absolute;margin-left:371.4pt;margin-top:.8pt;width:74.15pt;height:39.6pt;z-index:2519244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EEAIAAPwDAAAOAAAAZHJzL2Uyb0RvYy54bWysU11v2yAUfZ+0/4B4X+xESdtYcaouXaZJ&#10;3YfU7QdgjGM0zGUXEjv79bvgNI3at2o8IC4XDueee1jdDp1hB4Vegy35dJJzpqyEWttdyX/93H64&#10;4cwHYWthwKqSH5Xnt+v371a9K9QMWjC1QkYg1he9K3kbgiuyzMtWdcJPwClLyQawE4FC3GU1ip7Q&#10;O5PN8vwq6wFrhyCV97R7Pyb5OuE3jZLhe9N4FZgpOXELacY0V3HO1itR7FC4VssTDfEGFp3Qlh49&#10;Q92LINge9SuoTksED02YSOgyaBotVaqBqpnmL6p5bIVTqRYSx7uzTP7/wcpvh0f3A1kYPsJADUxF&#10;ePcA8rdnFjatsDt1hwh9q0RND0+jZFnvfHG6GqX2hY8gVf8Vamqy2AdIQEODXVSF6mSETg04nkVX&#10;Q2CSNpfz6XW+4ExSapHPlrPUlEwUT5cd+vBZQcfiouRIPU3g4vDgQyQjiqcj8S0PRtdbbUwKcFdt&#10;DLKDoP5v00j8XxwzlvXEZDFbJGQL8X6yRqcD+dPoruQ3eRyjY6IYn2ydjgShzbgmJsae1ImCjNKE&#10;oRqYrkt+Fe9GsSqojyQXwmhH+j60aAH/ctaTFUvu/+wFKs7MF0uSL6fzefRuCuaLa1KI4WWmuswI&#10;Kwmq5IGzcbkJye9RDgt31JpGJ9memZwok8WSmqfvED18GadTz592/Q8AAP//AwBQSwMEFAAGAAgA&#10;AAAhAMUVvl/cAAAACAEAAA8AAABkcnMvZG93bnJldi54bWxMj8FOg0AQhu8mvsNmTLwYu9BUoMjS&#10;qInGa2sfYIApENlZwm4LfXvHk95m8v3555tit9hBXWjyvWMD8SoCRVy7pufWwPHr/TED5QNyg4Nj&#10;MnAlD7vy9qbAvHEz7+lyCK2SEvY5GuhCGHOtfd2RRb9yI7Gwk5ssBlmnVjcTzlJuB72OokRb7Fku&#10;dDjSW0f19+FsDZw+54en7Vx9hGO63ySv2KeVuxpzf7e8PIMKtIS/MPzqizqU4lS5MzdeDQbSzVrU&#10;g4AElPBsG8egKhmiDHRZ6P8PlD8AAAD//wMAUEsBAi0AFAAGAAgAAAAhALaDOJL+AAAA4QEAABMA&#10;AAAAAAAAAAAAAAAAAAAAAFtDb250ZW50X1R5cGVzXS54bWxQSwECLQAUAAYACAAAACEAOP0h/9YA&#10;AACUAQAACwAAAAAAAAAAAAAAAAAvAQAAX3JlbHMvLnJlbHNQSwECLQAUAAYACAAAACEA6WVvhBAC&#10;AAD8AwAADgAAAAAAAAAAAAAAAAAuAgAAZHJzL2Uyb0RvYy54bWxQSwECLQAUAAYACAAAACEAxRW+&#10;X9wAAAAIAQAADwAAAAAAAAAAAAAAAABqBAAAZHJzL2Rvd25yZXYueG1sUEsFBgAAAAAEAAQA8wAA&#10;AHMFAAAAAA==&#10;" stroked="f">
                <v:textbox>
                  <w:txbxContent>
                    <w:p w14:paraId="4E1980F5" w14:textId="54904623" w:rsidR="00555FF2" w:rsidRPr="009F44BB" w:rsidRDefault="00555FF2" w:rsidP="0012303B">
                      <w:pPr>
                        <w:jc w:val="center"/>
                        <w:rPr>
                          <w:rFonts w:ascii="Titillium" w:hAnsi="Titillium"/>
                        </w:rPr>
                      </w:pPr>
                      <w:r w:rsidRPr="009F44BB">
                        <w:rPr>
                          <w:rFonts w:ascii="Titillium" w:hAnsi="Titillium"/>
                        </w:rPr>
                        <w:t>Magnetic Lock</w:t>
                      </w:r>
                    </w:p>
                  </w:txbxContent>
                </v:textbox>
                <w10:wrap type="square"/>
              </v:shape>
            </w:pict>
          </mc:Fallback>
        </mc:AlternateContent>
      </w:r>
      <w:r w:rsidR="006F3747" w:rsidRPr="00DA0686">
        <w:rPr>
          <w:rFonts w:ascii="Titillium" w:hAnsi="Titillium"/>
          <w:noProof/>
        </w:rPr>
        <mc:AlternateContent>
          <mc:Choice Requires="wps">
            <w:drawing>
              <wp:anchor distT="45720" distB="45720" distL="114300" distR="114300" simplePos="0" relativeHeight="251942912" behindDoc="0" locked="0" layoutInCell="1" allowOverlap="1" wp14:anchorId="50761205" wp14:editId="72DB0ECF">
                <wp:simplePos x="0" y="0"/>
                <wp:positionH relativeFrom="column">
                  <wp:posOffset>5696585</wp:posOffset>
                </wp:positionH>
                <wp:positionV relativeFrom="paragraph">
                  <wp:posOffset>5080</wp:posOffset>
                </wp:positionV>
                <wp:extent cx="628650" cy="595630"/>
                <wp:effectExtent l="0" t="0" r="19050" b="13970"/>
                <wp:wrapSquare wrapText="bothSides"/>
                <wp:docPr id="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95630"/>
                        </a:xfrm>
                        <a:prstGeom prst="rect">
                          <a:avLst/>
                        </a:prstGeom>
                        <a:solidFill>
                          <a:srgbClr val="FFFFFF"/>
                        </a:solidFill>
                        <a:ln w="9525">
                          <a:solidFill>
                            <a:srgbClr val="000000"/>
                          </a:solidFill>
                          <a:miter lim="800000"/>
                          <a:headEnd/>
                          <a:tailEnd/>
                        </a:ln>
                      </wps:spPr>
                      <wps:txbx>
                        <w:txbxContent>
                          <w:p w14:paraId="1C51120F" w14:textId="33CEDBB5" w:rsidR="00555FF2" w:rsidRDefault="00555FF2" w:rsidP="001276F5">
                            <w:pPr>
                              <w:jc w:val="center"/>
                            </w:pPr>
                            <w:r>
                              <w:rPr>
                                <w:noProof/>
                              </w:rPr>
                              <w:drawing>
                                <wp:inline distT="0" distB="0" distL="0" distR="0" wp14:anchorId="21CF6B73" wp14:editId="3E1588E7">
                                  <wp:extent cx="436880" cy="473075"/>
                                  <wp:effectExtent l="0" t="0" r="1270" b="3175"/>
                                  <wp:docPr id="606" name="Picture 606"/>
                                  <wp:cNvGraphicFramePr/>
                                  <a:graphic xmlns:a="http://schemas.openxmlformats.org/drawingml/2006/main">
                                    <a:graphicData uri="http://schemas.openxmlformats.org/drawingml/2006/picture">
                                      <pic:pic xmlns:pic="http://schemas.openxmlformats.org/drawingml/2006/picture">
                                        <pic:nvPicPr>
                                          <pic:cNvPr id="606" name="Picture 606"/>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6880" cy="473075"/>
                                          </a:xfrm>
                                          <a:prstGeom prst="rect">
                                            <a:avLst/>
                                          </a:prstGeom>
                                          <a:noFill/>
                                          <a:ln>
                                            <a:noFill/>
                                          </a:ln>
                                        </pic:spPr>
                                      </pic:pic>
                                    </a:graphicData>
                                  </a:graphic>
                                </wp:inline>
                              </w:drawing>
                            </w:r>
                            <w:r>
                              <w:rPr>
                                <w:noProof/>
                              </w:rPr>
                              <w:drawing>
                                <wp:inline distT="0" distB="0" distL="0" distR="0" wp14:anchorId="2C5E778E" wp14:editId="3F1D4965">
                                  <wp:extent cx="448540" cy="507583"/>
                                  <wp:effectExtent l="0" t="0" r="889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8932" cy="51934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61205" id="_x0000_s1033" type="#_x0000_t202" style="position:absolute;margin-left:448.55pt;margin-top:.4pt;width:49.5pt;height:46.9pt;z-index:25194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DvFAIAACUEAAAOAAAAZHJzL2Uyb0RvYy54bWysU81u2zAMvg/YOwi6L06yOE2MOEWXLsOA&#10;7gfo9gCyLMfCZFGjlNjd05dS0jTotsswHQRSpD6SH8nV9dAZdlDoNdiST0ZjzpSVUGu7K/n3b9s3&#10;C858ELYWBqwq+YPy/Hr9+tWqd4WaQgumVsgIxPqidyVvQ3BFlnnZqk74EThlydgAdiKQirusRtET&#10;emey6Xg8z3rA2iFI5T293h6NfJ3wm0bJ8KVpvArMlJxyC+nGdFfxztYrUexQuFbLUxriH7LohLYU&#10;9Ax1K4Jge9S/QXVaInhowkhCl0HTaKlSDVTNZPyimvtWOJVqIXK8O9Pk/x+s/Hy4d1+RheEdDNTA&#10;VIR3dyB/eGZh0wq7UzeI0LdK1BR4EinLeueL09dItS98BKn6T1BTk8U+QAIaGuwiK1QnI3RqwMOZ&#10;dDUEJulxPl3Mc7JIMuXLfP42NSUTxdNnhz58UNCxKJQcqacJXBzufIjJiOLJJcbyYHS91cYkBXfV&#10;xiA7COr/Np2U/ws3Y1lf8mU+zY/1/xVinM6fIDodaJCN7kq+ODuJIrL23tZpzILQ5ihTysaeaIzM&#10;HTkMQzUwXZf8KgaIrFZQPxCvCMe5pT0joQX8xVlPM1ty/3MvUHFmPlrqzXIym8UhT8osv5qSgpeW&#10;6tIirCSokgfOjuImpMWIvFm4oR42OvH7nMkpZZrFRPtpb+KwX+rJ63m7148AAAD//wMAUEsDBBQA&#10;BgAIAAAAIQA78UpH2wAAAAcBAAAPAAAAZHJzL2Rvd25yZXYueG1sTI7BTsMwEETvSPyDtUhcEHUK&#10;VdqEOBVCAsENCmqvbrxNIux1sN00/D3LCW4zmtHMq9aTs2LEEHtPCuazDARS401PrYKP98frFYiY&#10;NBltPaGCb4ywrs/PKl0af6I3HDepFTxCsdQKupSGUsrYdOh0nPkBibODD04ntqGVJugTjzsrb7Is&#10;l073xA+dHvChw+Zzc3QKVovncRdfbl+3TX6wRbpajk9fQanLi+n+DkTCKf2V4Ref0aFmpr0/konC&#10;8kaxnHOVBQiOiyJnu2exyEHWlfzPX/8AAAD//wMAUEsBAi0AFAAGAAgAAAAhALaDOJL+AAAA4QEA&#10;ABMAAAAAAAAAAAAAAAAAAAAAAFtDb250ZW50X1R5cGVzXS54bWxQSwECLQAUAAYACAAAACEAOP0h&#10;/9YAAACUAQAACwAAAAAAAAAAAAAAAAAvAQAAX3JlbHMvLnJlbHNQSwECLQAUAAYACAAAACEAoj0w&#10;7xQCAAAlBAAADgAAAAAAAAAAAAAAAAAuAgAAZHJzL2Uyb0RvYy54bWxQSwECLQAUAAYACAAAACEA&#10;O/FKR9sAAAAHAQAADwAAAAAAAAAAAAAAAABuBAAAZHJzL2Rvd25yZXYueG1sUEsFBgAAAAAEAAQA&#10;8wAAAHYFAAAAAA==&#10;">
                <v:textbox>
                  <w:txbxContent>
                    <w:p w14:paraId="1C51120F" w14:textId="33CEDBB5" w:rsidR="00555FF2" w:rsidRDefault="00555FF2" w:rsidP="001276F5">
                      <w:pPr>
                        <w:jc w:val="center"/>
                      </w:pPr>
                      <w:r>
                        <w:rPr>
                          <w:noProof/>
                        </w:rPr>
                        <w:drawing>
                          <wp:inline distT="0" distB="0" distL="0" distR="0" wp14:anchorId="21CF6B73" wp14:editId="3E1588E7">
                            <wp:extent cx="436880" cy="473075"/>
                            <wp:effectExtent l="0" t="0" r="1270" b="3175"/>
                            <wp:docPr id="606" name="Picture 606"/>
                            <wp:cNvGraphicFramePr/>
                            <a:graphic xmlns:a="http://schemas.openxmlformats.org/drawingml/2006/main">
                              <a:graphicData uri="http://schemas.openxmlformats.org/drawingml/2006/picture">
                                <pic:pic xmlns:pic="http://schemas.openxmlformats.org/drawingml/2006/picture">
                                  <pic:nvPicPr>
                                    <pic:cNvPr id="606" name="Picture 606"/>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6880" cy="473075"/>
                                    </a:xfrm>
                                    <a:prstGeom prst="rect">
                                      <a:avLst/>
                                    </a:prstGeom>
                                    <a:noFill/>
                                    <a:ln>
                                      <a:noFill/>
                                    </a:ln>
                                  </pic:spPr>
                                </pic:pic>
                              </a:graphicData>
                            </a:graphic>
                          </wp:inline>
                        </w:drawing>
                      </w:r>
                      <w:r>
                        <w:rPr>
                          <w:noProof/>
                        </w:rPr>
                        <w:drawing>
                          <wp:inline distT="0" distB="0" distL="0" distR="0" wp14:anchorId="2C5E778E" wp14:editId="3F1D4965">
                            <wp:extent cx="448540" cy="507583"/>
                            <wp:effectExtent l="0" t="0" r="889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8932" cy="519343"/>
                                    </a:xfrm>
                                    <a:prstGeom prst="rect">
                                      <a:avLst/>
                                    </a:prstGeom>
                                    <a:noFill/>
                                    <a:ln>
                                      <a:noFill/>
                                    </a:ln>
                                  </pic:spPr>
                                </pic:pic>
                              </a:graphicData>
                            </a:graphic>
                          </wp:inline>
                        </w:drawing>
                      </w:r>
                    </w:p>
                  </w:txbxContent>
                </v:textbox>
                <w10:wrap type="square"/>
              </v:shape>
            </w:pict>
          </mc:Fallback>
        </mc:AlternateContent>
      </w:r>
    </w:p>
    <w:p w14:paraId="22861B6F" w14:textId="6E47BF10" w:rsidR="001276F5" w:rsidRDefault="006F3747" w:rsidP="001276F5">
      <w:pPr>
        <w:rPr>
          <w:rFonts w:ascii="Titillium" w:hAnsi="Titillium"/>
        </w:rPr>
      </w:pPr>
      <w:r>
        <w:rPr>
          <w:noProof/>
        </w:rPr>
        <mc:AlternateContent>
          <mc:Choice Requires="wps">
            <w:drawing>
              <wp:anchor distT="45720" distB="45720" distL="114300" distR="114300" simplePos="0" relativeHeight="251951104" behindDoc="0" locked="0" layoutInCell="1" allowOverlap="1" wp14:anchorId="2F23E1B7" wp14:editId="5723B750">
                <wp:simplePos x="0" y="0"/>
                <wp:positionH relativeFrom="page">
                  <wp:posOffset>3752850</wp:posOffset>
                </wp:positionH>
                <wp:positionV relativeFrom="paragraph">
                  <wp:posOffset>5715</wp:posOffset>
                </wp:positionV>
                <wp:extent cx="1901190" cy="638175"/>
                <wp:effectExtent l="0" t="0" r="381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638175"/>
                        </a:xfrm>
                        <a:prstGeom prst="rect">
                          <a:avLst/>
                        </a:prstGeom>
                        <a:solidFill>
                          <a:srgbClr val="FFFFFF"/>
                        </a:solidFill>
                        <a:ln w="9525">
                          <a:noFill/>
                          <a:miter lim="800000"/>
                          <a:headEnd/>
                          <a:tailEnd/>
                        </a:ln>
                      </wps:spPr>
                      <wps:txbx>
                        <w:txbxContent>
                          <w:p w14:paraId="4F0B1008" w14:textId="32C4A7D0" w:rsidR="00555FF2" w:rsidRPr="009F44BB" w:rsidRDefault="00555FF2" w:rsidP="0012303B">
                            <w:pPr>
                              <w:jc w:val="center"/>
                              <w:rPr>
                                <w:rFonts w:ascii="Titillium" w:hAnsi="Titillium"/>
                              </w:rPr>
                            </w:pPr>
                            <w:r w:rsidRPr="009F44BB">
                              <w:rPr>
                                <w:rFonts w:ascii="Titillium" w:hAnsi="Titillium"/>
                              </w:rPr>
                              <w:t>Dual Press to Exit/Emergency Break Glass</w:t>
                            </w:r>
                            <w:r w:rsidR="009709ED">
                              <w:rPr>
                                <w:rFonts w:ascii="Titillium" w:hAnsi="Titillium"/>
                              </w:rPr>
                              <w:t xml:space="preserve"> or </w:t>
                            </w:r>
                            <w:r w:rsidR="002C54EB">
                              <w:rPr>
                                <w:rFonts w:ascii="Titillium" w:hAnsi="Titillium"/>
                              </w:rPr>
                              <w:t xml:space="preserve">EBG &amp; </w:t>
                            </w:r>
                            <w:r w:rsidR="009709ED">
                              <w:rPr>
                                <w:rFonts w:ascii="Titillium" w:hAnsi="Titillium"/>
                              </w:rPr>
                              <w:t>2</w:t>
                            </w:r>
                            <w:r w:rsidR="009709ED" w:rsidRPr="009709ED">
                              <w:rPr>
                                <w:rFonts w:ascii="Titillium" w:hAnsi="Titillium"/>
                                <w:vertAlign w:val="superscript"/>
                              </w:rPr>
                              <w:t>nd</w:t>
                            </w:r>
                            <w:r w:rsidR="009709ED">
                              <w:rPr>
                                <w:rFonts w:ascii="Titillium" w:hAnsi="Titillium"/>
                              </w:rPr>
                              <w:t xml:space="preserve"> reader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3E1B7" id="_x0000_s1034" type="#_x0000_t202" style="position:absolute;margin-left:295.5pt;margin-top:.45pt;width:149.7pt;height:50.25pt;z-index:251951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ABEAIAAP0DAAAOAAAAZHJzL2Uyb0RvYy54bWysU21v2yAQ/j5p/wHxfbGdJW1ixam6dJkm&#10;dS9Stx+AAcdomGNAYne/vgd202z7Ng3J6M4Hz90997C5GTpNTtJ5BaaixSynRBoOQplDRb9/279Z&#10;UeIDM4JpMLKij9LTm+3rV5velnIOLWghHUEQ48veVrQNwZZZ5nkrO+ZnYKXBYAOuYwFdd8iEYz2i&#10;dzqb5/lV1oMT1gGX3uPfuzFItwm/aSQPX5rGy0B0RbG2kHaX9jru2XbDyoNjtlV8KoP9QxUdUwaT&#10;nqHuWGDk6NRfUJ3iDjw0Ycahy6BpFJepB+ymyP/o5qFlVqZekBxvzzT5/wfLP58e7FdHwvAOBhxg&#10;asLbe+A/PDGwa5k5yFvnoG8lE5i4iJRlvfXldDVS7UsfQer+EwgcMjsGSEBD47rICvZJEB0H8Hgm&#10;XQ6B8JhynRf4UcIxdvV2VVwvUwpWPt+2zocPEjoSjYo6HGpCZ6d7H2I1rHw+EpN50ErsldbJcYd6&#10;px05MRTAPq0J/bdj2pC+ouvlfJmQDcT7SRudCihQrbqKrvK4RslENt4bkY4EpvRoYyXaTPRERkZu&#10;wlAPRAkEiHcjWzWIR+TLwahHfD9otOB+UdKjFivqfx6Zk5TojwY5XxeLRRRvchbL6zk67jJSX0aY&#10;4QhV0UDJaO5CEnykw8AtzqZRibaXSqaSUWOJzek9RBFf+unUy6vdPgEAAP//AwBQSwMEFAAGAAgA&#10;AAAhAFDV6UvdAAAACAEAAA8AAABkcnMvZG93bnJldi54bWxMj81OwzAQhO9IvIO1SFwQtYPSn6Rx&#10;KkACcW3pA2zibRI1Xkex26RvjznBcTSjmW+K3Wx7caXRd441JAsFgrh2puNGw/H743kDwgdkg71j&#10;0nAjD7vy/q7A3LiJ93Q9hEbEEvY5amhDGHIpfd2SRb9wA3H0Tm60GKIcG2lGnGK57eWLUitpseO4&#10;0OJA7y3V58PFajh9TU/LbKo+w3G9T1dv2K0rd9P68WF+3YIINIe/MPziR3QoI1PlLmy86DUssyR+&#10;CRoyENHeZCoFUcWcSlKQZSH/Hyh/AAAA//8DAFBLAQItABQABgAIAAAAIQC2gziS/gAAAOEBAAAT&#10;AAAAAAAAAAAAAAAAAAAAAABbQ29udGVudF9UeXBlc10ueG1sUEsBAi0AFAAGAAgAAAAhADj9If/W&#10;AAAAlAEAAAsAAAAAAAAAAAAAAAAALwEAAF9yZWxzLy5yZWxzUEsBAi0AFAAGAAgAAAAhAL2NMAEQ&#10;AgAA/QMAAA4AAAAAAAAAAAAAAAAALgIAAGRycy9lMm9Eb2MueG1sUEsBAi0AFAAGAAgAAAAhAFDV&#10;6UvdAAAACAEAAA8AAAAAAAAAAAAAAAAAagQAAGRycy9kb3ducmV2LnhtbFBLBQYAAAAABAAEAPMA&#10;AAB0BQAAAAA=&#10;" stroked="f">
                <v:textbox>
                  <w:txbxContent>
                    <w:p w14:paraId="4F0B1008" w14:textId="32C4A7D0" w:rsidR="00555FF2" w:rsidRPr="009F44BB" w:rsidRDefault="00555FF2" w:rsidP="0012303B">
                      <w:pPr>
                        <w:jc w:val="center"/>
                        <w:rPr>
                          <w:rFonts w:ascii="Titillium" w:hAnsi="Titillium"/>
                        </w:rPr>
                      </w:pPr>
                      <w:r w:rsidRPr="009F44BB">
                        <w:rPr>
                          <w:rFonts w:ascii="Titillium" w:hAnsi="Titillium"/>
                        </w:rPr>
                        <w:t>Dual Press to Exit/Emergency Break Glass</w:t>
                      </w:r>
                      <w:r w:rsidR="009709ED">
                        <w:rPr>
                          <w:rFonts w:ascii="Titillium" w:hAnsi="Titillium"/>
                        </w:rPr>
                        <w:t xml:space="preserve"> or </w:t>
                      </w:r>
                      <w:r w:rsidR="002C54EB">
                        <w:rPr>
                          <w:rFonts w:ascii="Titillium" w:hAnsi="Titillium"/>
                        </w:rPr>
                        <w:t xml:space="preserve">EBG &amp; </w:t>
                      </w:r>
                      <w:r w:rsidR="009709ED">
                        <w:rPr>
                          <w:rFonts w:ascii="Titillium" w:hAnsi="Titillium"/>
                        </w:rPr>
                        <w:t>2</w:t>
                      </w:r>
                      <w:r w:rsidR="009709ED" w:rsidRPr="009709ED">
                        <w:rPr>
                          <w:rFonts w:ascii="Titillium" w:hAnsi="Titillium"/>
                          <w:vertAlign w:val="superscript"/>
                        </w:rPr>
                        <w:t>nd</w:t>
                      </w:r>
                      <w:r w:rsidR="009709ED">
                        <w:rPr>
                          <w:rFonts w:ascii="Titillium" w:hAnsi="Titillium"/>
                        </w:rPr>
                        <w:t xml:space="preserve"> reader</w:t>
                      </w:r>
                    </w:p>
                  </w:txbxContent>
                </v:textbox>
                <w10:wrap type="square" anchorx="page"/>
              </v:shape>
            </w:pict>
          </mc:Fallback>
        </mc:AlternateContent>
      </w:r>
    </w:p>
    <w:p w14:paraId="75900D99" w14:textId="02591CEC" w:rsidR="009F44BB" w:rsidRDefault="006F3747" w:rsidP="001276F5">
      <w:pPr>
        <w:rPr>
          <w:rFonts w:ascii="Titillium" w:hAnsi="Titillium"/>
        </w:rPr>
      </w:pPr>
      <w:r w:rsidRPr="00DA0686">
        <w:rPr>
          <w:rFonts w:ascii="Titillium" w:hAnsi="Titillium"/>
          <w:noProof/>
        </w:rPr>
        <mc:AlternateContent>
          <mc:Choice Requires="wps">
            <w:drawing>
              <wp:anchor distT="45720" distB="45720" distL="114300" distR="114300" simplePos="0" relativeHeight="251962368" behindDoc="0" locked="0" layoutInCell="1" allowOverlap="1" wp14:anchorId="7C1B4C9A" wp14:editId="5D5D6573">
                <wp:simplePos x="0" y="0"/>
                <wp:positionH relativeFrom="margin">
                  <wp:posOffset>5464810</wp:posOffset>
                </wp:positionH>
                <wp:positionV relativeFrom="paragraph">
                  <wp:posOffset>76200</wp:posOffset>
                </wp:positionV>
                <wp:extent cx="1102360" cy="304800"/>
                <wp:effectExtent l="0" t="0" r="2540" b="0"/>
                <wp:wrapSquare wrapText="bothSides"/>
                <wp:docPr id="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304800"/>
                        </a:xfrm>
                        <a:prstGeom prst="rect">
                          <a:avLst/>
                        </a:prstGeom>
                        <a:solidFill>
                          <a:srgbClr val="FFFFFF"/>
                        </a:solidFill>
                        <a:ln w="9525">
                          <a:noFill/>
                          <a:miter lim="800000"/>
                          <a:headEnd/>
                          <a:tailEnd/>
                        </a:ln>
                      </wps:spPr>
                      <wps:txbx>
                        <w:txbxContent>
                          <w:p w14:paraId="69B50CE2" w14:textId="2883924E" w:rsidR="00555FF2" w:rsidRPr="009F44BB" w:rsidRDefault="00555FF2" w:rsidP="00D8449C">
                            <w:pPr>
                              <w:jc w:val="center"/>
                              <w:rPr>
                                <w:rFonts w:ascii="Titillium" w:hAnsi="Titillium"/>
                              </w:rPr>
                            </w:pPr>
                            <w:r>
                              <w:rPr>
                                <w:rFonts w:ascii="Titillium" w:hAnsi="Titillium"/>
                              </w:rPr>
                              <w:t>Suprema PSU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B4C9A" id="_x0000_s1035" type="#_x0000_t202" style="position:absolute;margin-left:430.3pt;margin-top:6pt;width:86.8pt;height:24pt;z-index:25196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YGEAIAAP0DAAAOAAAAZHJzL2Uyb0RvYy54bWysU9tu2zAMfR+wfxD0vthJk6414hRdugwD&#10;ugvQ7gNkWY6FyaJGKbGzry8lp2nQvg3zgyCa5CF5eLS8GTrD9gq9Blvy6STnTFkJtbbbkv963Hy4&#10;4swHYWthwKqSH5TnN6v375a9K9QMWjC1QkYg1he9K3kbgiuyzMtWdcJPwClLzgawE4FM3GY1ip7Q&#10;O5PN8vwy6wFrhyCV9/T3bnTyVcJvGiXDj6bxKjBTcuotpBPTWcUzWy1FsUXhWi2PbYh/6KIT2lLR&#10;E9SdCILtUL+B6rRE8NCEiYQug6bRUqUZaJpp/mqah1Y4lWYhcrw70eT/H6z8vn9wP5GF4RMMtMA0&#10;hHf3IH97ZmHdCrtVt4jQt0rUVHgaKct654tjaqTaFz6CVP03qGnJYhcgAQ0NdpEVmpMROi3gcCJd&#10;DYHJWHKazy4uySXJd5HPr/K0lUwUz9kOffiioGPxUnKkpSZ0sb/3IXYjiueQWMyD0fVGG5MM3FZr&#10;g2wvSACb9KUBXoUZy/qSXy9mi4RsIeYnbXQ6kECN7kpOndE3Siay8dnWKSQIbcY7dWLskZ7IyMhN&#10;GKqB6ZrwY25kq4L6QHwhjHqk90OXFvAvZz1pseT+z06g4sx8tcT59XQ+j+JNxnzxcUYGnnuqc4+w&#10;kqBKHjgbr+uQBB/psHBLu2l0ou2lk2PLpLHE5vE9RBGf2ynq5dWungAAAP//AwBQSwMEFAAGAAgA&#10;AAAhAAv7AofdAAAACgEAAA8AAABkcnMvZG93bnJldi54bWxMj0FOwzAQRfdI3MEaJDaI2oTilhCn&#10;AiQQ25YewImnSUQ8jmK3SW/PdAXL0X/6836xmX0vTjjGLpCBh4UCgVQH11FjYP/9cb8GEZMlZ/tA&#10;aOCMETbl9VVhcxcm2uJplxrBJRRza6BNaciljHWL3sZFGJA4O4TR28Tn2Eg32onLfS8zpbT0tiP+&#10;0NoB31usf3ZHb+DwNd09PU/VZ9qvtkv9ZrtVFc7G3N7Mry8gEs7pD4aLPqtDyU5VOJKLojew1koz&#10;ykHGmy6AelxmICoDWimQZSH/Tyh/AQAA//8DAFBLAQItABQABgAIAAAAIQC2gziS/gAAAOEBAAAT&#10;AAAAAAAAAAAAAAAAAAAAAABbQ29udGVudF9UeXBlc10ueG1sUEsBAi0AFAAGAAgAAAAhADj9If/W&#10;AAAAlAEAAAsAAAAAAAAAAAAAAAAALwEAAF9yZWxzLy5yZWxzUEsBAi0AFAAGAAgAAAAhAFd/1gYQ&#10;AgAA/QMAAA4AAAAAAAAAAAAAAAAALgIAAGRycy9lMm9Eb2MueG1sUEsBAi0AFAAGAAgAAAAhAAv7&#10;AofdAAAACgEAAA8AAAAAAAAAAAAAAAAAagQAAGRycy9kb3ducmV2LnhtbFBLBQYAAAAABAAEAPMA&#10;AAB0BQAAAAA=&#10;" stroked="f">
                <v:textbox>
                  <w:txbxContent>
                    <w:p w14:paraId="69B50CE2" w14:textId="2883924E" w:rsidR="00555FF2" w:rsidRPr="009F44BB" w:rsidRDefault="00555FF2" w:rsidP="00D8449C">
                      <w:pPr>
                        <w:jc w:val="center"/>
                        <w:rPr>
                          <w:rFonts w:ascii="Titillium" w:hAnsi="Titillium"/>
                        </w:rPr>
                      </w:pPr>
                      <w:r>
                        <w:rPr>
                          <w:rFonts w:ascii="Titillium" w:hAnsi="Titillium"/>
                        </w:rPr>
                        <w:t>Suprema PSU</w:t>
                      </w:r>
                    </w:p>
                  </w:txbxContent>
                </v:textbox>
                <w10:wrap type="square" anchorx="margin"/>
              </v:shape>
            </w:pict>
          </mc:Fallback>
        </mc:AlternateContent>
      </w:r>
    </w:p>
    <w:p w14:paraId="55E9041A" w14:textId="77777777" w:rsidR="00A729E9" w:rsidRDefault="00A729E9" w:rsidP="001276F5">
      <w:pPr>
        <w:rPr>
          <w:rFonts w:ascii="Titillium" w:hAnsi="Titillium"/>
        </w:rPr>
      </w:pPr>
    </w:p>
    <w:tbl>
      <w:tblPr>
        <w:tblStyle w:val="TableGrid"/>
        <w:tblW w:w="9918" w:type="dxa"/>
        <w:tblLook w:val="04A0" w:firstRow="1" w:lastRow="0" w:firstColumn="1" w:lastColumn="0" w:noHBand="0" w:noVBand="1"/>
      </w:tblPr>
      <w:tblGrid>
        <w:gridCol w:w="3823"/>
        <w:gridCol w:w="6095"/>
      </w:tblGrid>
      <w:tr w:rsidR="009F44BB" w:rsidRPr="009F44BB" w14:paraId="0D7104A7" w14:textId="77777777" w:rsidTr="009F44BB">
        <w:tc>
          <w:tcPr>
            <w:tcW w:w="3823" w:type="dxa"/>
          </w:tcPr>
          <w:p w14:paraId="36DD92A2" w14:textId="65137E35" w:rsidR="009F44BB" w:rsidRPr="00FD7D6A" w:rsidRDefault="009F44BB" w:rsidP="009F44BB">
            <w:pPr>
              <w:rPr>
                <w:rFonts w:ascii="Tahoma" w:hAnsi="Tahoma" w:cs="Tahoma"/>
              </w:rPr>
            </w:pPr>
            <w:r w:rsidRPr="00FD7D6A">
              <w:rPr>
                <w:rFonts w:ascii="Tahoma" w:hAnsi="Tahoma" w:cs="Tahoma"/>
              </w:rPr>
              <w:t xml:space="preserve">Type of </w:t>
            </w:r>
            <w:r w:rsidR="00013A89">
              <w:rPr>
                <w:rFonts w:ascii="Tahoma" w:hAnsi="Tahoma" w:cs="Tahoma"/>
              </w:rPr>
              <w:t>installation</w:t>
            </w:r>
          </w:p>
        </w:tc>
        <w:tc>
          <w:tcPr>
            <w:tcW w:w="6095" w:type="dxa"/>
          </w:tcPr>
          <w:p w14:paraId="6D4F11F6" w14:textId="5225CDD2" w:rsidR="009F44BB" w:rsidRPr="00FD7D6A" w:rsidRDefault="009F44BB" w:rsidP="009F44BB">
            <w:pPr>
              <w:rPr>
                <w:rFonts w:ascii="Tahoma" w:hAnsi="Tahoma" w:cs="Tahoma"/>
              </w:rPr>
            </w:pPr>
            <w:r w:rsidRPr="00FD7D6A">
              <w:rPr>
                <w:rFonts w:ascii="Tahoma" w:hAnsi="Tahoma" w:cs="Tahoma"/>
              </w:rPr>
              <w:t>Access</w:t>
            </w:r>
            <w:r w:rsidR="00660E35" w:rsidRPr="00FD7D6A">
              <w:rPr>
                <w:rFonts w:ascii="Tahoma" w:hAnsi="Tahoma" w:cs="Tahoma"/>
              </w:rPr>
              <w:t>/Attendance</w:t>
            </w:r>
          </w:p>
        </w:tc>
      </w:tr>
      <w:tr w:rsidR="00013A89" w:rsidRPr="009F44BB" w14:paraId="2D643275" w14:textId="77777777" w:rsidTr="009F44BB">
        <w:tc>
          <w:tcPr>
            <w:tcW w:w="3823" w:type="dxa"/>
          </w:tcPr>
          <w:p w14:paraId="07ABFB31" w14:textId="49E7E0AC" w:rsidR="00013A89" w:rsidRPr="00FD7D6A" w:rsidRDefault="00013A89" w:rsidP="009F44BB">
            <w:pPr>
              <w:rPr>
                <w:rFonts w:ascii="Tahoma" w:hAnsi="Tahoma" w:cs="Tahoma"/>
              </w:rPr>
            </w:pPr>
            <w:r>
              <w:rPr>
                <w:rFonts w:ascii="Tahoma" w:hAnsi="Tahoma" w:cs="Tahoma"/>
              </w:rPr>
              <w:t>Type of reader/s</w:t>
            </w:r>
          </w:p>
        </w:tc>
        <w:tc>
          <w:tcPr>
            <w:tcW w:w="6095" w:type="dxa"/>
          </w:tcPr>
          <w:p w14:paraId="6BD033E8" w14:textId="749AD35F" w:rsidR="00013A89" w:rsidRPr="00FD7D6A" w:rsidRDefault="00013A89" w:rsidP="009F44BB">
            <w:pPr>
              <w:rPr>
                <w:rFonts w:ascii="Tahoma" w:hAnsi="Tahoma" w:cs="Tahoma"/>
              </w:rPr>
            </w:pPr>
            <w:r>
              <w:rPr>
                <w:rFonts w:ascii="Tahoma" w:hAnsi="Tahoma" w:cs="Tahoma"/>
              </w:rPr>
              <w:t xml:space="preserve">[x] x N2 / W2 / P2 / </w:t>
            </w:r>
          </w:p>
        </w:tc>
      </w:tr>
      <w:tr w:rsidR="009F44BB" w:rsidRPr="009F44BB" w14:paraId="4F358A99" w14:textId="77777777" w:rsidTr="009F44BB">
        <w:tc>
          <w:tcPr>
            <w:tcW w:w="3823" w:type="dxa"/>
          </w:tcPr>
          <w:p w14:paraId="241BFAD4" w14:textId="766ABE97" w:rsidR="009F44BB" w:rsidRPr="00FD7D6A" w:rsidRDefault="009F44BB" w:rsidP="009F44BB">
            <w:pPr>
              <w:rPr>
                <w:rFonts w:ascii="Tahoma" w:hAnsi="Tahoma" w:cs="Tahoma"/>
              </w:rPr>
            </w:pPr>
            <w:r w:rsidRPr="00FD7D6A">
              <w:rPr>
                <w:rFonts w:ascii="Tahoma" w:hAnsi="Tahoma" w:cs="Tahoma"/>
              </w:rPr>
              <w:t>Type of door</w:t>
            </w:r>
          </w:p>
        </w:tc>
        <w:tc>
          <w:tcPr>
            <w:tcW w:w="6095" w:type="dxa"/>
          </w:tcPr>
          <w:p w14:paraId="60724C07" w14:textId="77777777" w:rsidR="009F44BB" w:rsidRPr="00FD7D6A" w:rsidRDefault="009F44BB" w:rsidP="009F44BB">
            <w:pPr>
              <w:rPr>
                <w:rFonts w:ascii="Tahoma" w:hAnsi="Tahoma" w:cs="Tahoma"/>
              </w:rPr>
            </w:pPr>
          </w:p>
        </w:tc>
      </w:tr>
      <w:tr w:rsidR="009F44BB" w:rsidRPr="009F44BB" w14:paraId="297324E4" w14:textId="77777777" w:rsidTr="009F44BB">
        <w:tc>
          <w:tcPr>
            <w:tcW w:w="3823" w:type="dxa"/>
          </w:tcPr>
          <w:p w14:paraId="0F56FCE1" w14:textId="781EA6AE" w:rsidR="009F44BB" w:rsidRPr="00FD7D6A" w:rsidRDefault="009F44BB" w:rsidP="009F44BB">
            <w:pPr>
              <w:rPr>
                <w:rFonts w:ascii="Tahoma" w:hAnsi="Tahoma" w:cs="Tahoma"/>
              </w:rPr>
            </w:pPr>
            <w:r w:rsidRPr="00FD7D6A">
              <w:rPr>
                <w:rFonts w:ascii="Tahoma" w:hAnsi="Tahoma" w:cs="Tahoma"/>
              </w:rPr>
              <w:t>Wall type</w:t>
            </w:r>
          </w:p>
        </w:tc>
        <w:tc>
          <w:tcPr>
            <w:tcW w:w="6095" w:type="dxa"/>
          </w:tcPr>
          <w:p w14:paraId="17300D19" w14:textId="77777777" w:rsidR="009F44BB" w:rsidRPr="00FD7D6A" w:rsidRDefault="009F44BB" w:rsidP="009F44BB">
            <w:pPr>
              <w:rPr>
                <w:rFonts w:ascii="Tahoma" w:hAnsi="Tahoma" w:cs="Tahoma"/>
              </w:rPr>
            </w:pPr>
          </w:p>
        </w:tc>
      </w:tr>
      <w:tr w:rsidR="009F44BB" w:rsidRPr="009F44BB" w14:paraId="6D727D79" w14:textId="77777777" w:rsidTr="009F44BB">
        <w:tc>
          <w:tcPr>
            <w:tcW w:w="3823" w:type="dxa"/>
          </w:tcPr>
          <w:p w14:paraId="5412FC27" w14:textId="4AED5CEB" w:rsidR="009F44BB" w:rsidRPr="00FD7D6A" w:rsidRDefault="009F44BB" w:rsidP="009F44BB">
            <w:pPr>
              <w:rPr>
                <w:rFonts w:ascii="Tahoma" w:hAnsi="Tahoma" w:cs="Tahoma"/>
              </w:rPr>
            </w:pPr>
            <w:r w:rsidRPr="00FD7D6A">
              <w:rPr>
                <w:rFonts w:ascii="Tahoma" w:hAnsi="Tahoma" w:cs="Tahoma"/>
              </w:rPr>
              <w:t>Suprema device cable length</w:t>
            </w:r>
          </w:p>
        </w:tc>
        <w:tc>
          <w:tcPr>
            <w:tcW w:w="6095" w:type="dxa"/>
          </w:tcPr>
          <w:p w14:paraId="77604592" w14:textId="77777777" w:rsidR="009F44BB" w:rsidRPr="00FD7D6A" w:rsidRDefault="009F44BB" w:rsidP="009F44BB">
            <w:pPr>
              <w:rPr>
                <w:rFonts w:ascii="Tahoma" w:hAnsi="Tahoma" w:cs="Tahoma"/>
              </w:rPr>
            </w:pPr>
          </w:p>
        </w:tc>
      </w:tr>
      <w:tr w:rsidR="009F44BB" w:rsidRPr="009F44BB" w14:paraId="48023131" w14:textId="77777777" w:rsidTr="009F44BB">
        <w:tc>
          <w:tcPr>
            <w:tcW w:w="3823" w:type="dxa"/>
          </w:tcPr>
          <w:p w14:paraId="5C4485FD" w14:textId="0F127904" w:rsidR="009F44BB" w:rsidRPr="00FD7D6A" w:rsidRDefault="009F44BB" w:rsidP="009F44BB">
            <w:pPr>
              <w:rPr>
                <w:rFonts w:ascii="Tahoma" w:hAnsi="Tahoma" w:cs="Tahoma"/>
              </w:rPr>
            </w:pPr>
            <w:r w:rsidRPr="00FD7D6A">
              <w:rPr>
                <w:rFonts w:ascii="Tahoma" w:hAnsi="Tahoma" w:cs="Tahoma"/>
              </w:rPr>
              <w:t>Z/L bracket</w:t>
            </w:r>
          </w:p>
        </w:tc>
        <w:tc>
          <w:tcPr>
            <w:tcW w:w="6095" w:type="dxa"/>
          </w:tcPr>
          <w:p w14:paraId="4BD51EA4" w14:textId="225B5B5A" w:rsidR="009F44BB" w:rsidRPr="00FD7D6A" w:rsidRDefault="00534340" w:rsidP="009F44BB">
            <w:pPr>
              <w:rPr>
                <w:rFonts w:ascii="Tahoma" w:hAnsi="Tahoma" w:cs="Tahoma"/>
              </w:rPr>
            </w:pPr>
            <w:r w:rsidRPr="00FD7D6A">
              <w:rPr>
                <w:rFonts w:ascii="Tahoma" w:hAnsi="Tahoma" w:cs="Tahoma"/>
              </w:rPr>
              <w:t>Yes/No</w:t>
            </w:r>
          </w:p>
        </w:tc>
      </w:tr>
      <w:tr w:rsidR="009F44BB" w:rsidRPr="009F44BB" w14:paraId="19BEE4AC" w14:textId="77777777" w:rsidTr="009F44BB">
        <w:tc>
          <w:tcPr>
            <w:tcW w:w="3823" w:type="dxa"/>
          </w:tcPr>
          <w:p w14:paraId="20EBBF53" w14:textId="52B95988" w:rsidR="009F44BB" w:rsidRPr="00FD7D6A" w:rsidRDefault="009F44BB" w:rsidP="009F44BB">
            <w:pPr>
              <w:rPr>
                <w:rFonts w:ascii="Tahoma" w:hAnsi="Tahoma" w:cs="Tahoma"/>
              </w:rPr>
            </w:pPr>
            <w:r w:rsidRPr="00FD7D6A">
              <w:rPr>
                <w:rFonts w:ascii="Tahoma" w:hAnsi="Tahoma" w:cs="Tahoma"/>
              </w:rPr>
              <w:t>Number of network points required</w:t>
            </w:r>
          </w:p>
        </w:tc>
        <w:tc>
          <w:tcPr>
            <w:tcW w:w="6095" w:type="dxa"/>
          </w:tcPr>
          <w:p w14:paraId="0F17A919" w14:textId="77777777" w:rsidR="009F44BB" w:rsidRPr="00FD7D6A" w:rsidRDefault="009F44BB" w:rsidP="009F44BB">
            <w:pPr>
              <w:rPr>
                <w:rFonts w:ascii="Tahoma" w:hAnsi="Tahoma" w:cs="Tahoma"/>
              </w:rPr>
            </w:pPr>
          </w:p>
        </w:tc>
      </w:tr>
    </w:tbl>
    <w:p w14:paraId="01BB5D8F" w14:textId="64F79AC0" w:rsidR="009F44BB" w:rsidRDefault="00613543" w:rsidP="009F44BB">
      <w:pPr>
        <w:spacing w:after="0" w:line="240" w:lineRule="auto"/>
        <w:rPr>
          <w:rFonts w:ascii="Titillium" w:hAnsi="Titillium"/>
        </w:rPr>
      </w:pPr>
      <w:r w:rsidRPr="00613543">
        <w:rPr>
          <w:rFonts w:ascii="Tahoma" w:hAnsi="Tahoma" w:cs="Tahoma"/>
          <w:noProof/>
        </w:rPr>
        <mc:AlternateContent>
          <mc:Choice Requires="wps">
            <w:drawing>
              <wp:anchor distT="0" distB="0" distL="114300" distR="114300" simplePos="0" relativeHeight="251954176" behindDoc="0" locked="0" layoutInCell="1" allowOverlap="1" wp14:anchorId="77949D2C" wp14:editId="20321CB1">
                <wp:simplePos x="0" y="0"/>
                <wp:positionH relativeFrom="column">
                  <wp:posOffset>1402715</wp:posOffset>
                </wp:positionH>
                <wp:positionV relativeFrom="paragraph">
                  <wp:posOffset>527050</wp:posOffset>
                </wp:positionV>
                <wp:extent cx="200025" cy="152400"/>
                <wp:effectExtent l="0" t="0" r="28575" b="19050"/>
                <wp:wrapNone/>
                <wp:docPr id="12" name="Oval 12"/>
                <wp:cNvGraphicFramePr/>
                <a:graphic xmlns:a="http://schemas.openxmlformats.org/drawingml/2006/main">
                  <a:graphicData uri="http://schemas.microsoft.com/office/word/2010/wordprocessingShape">
                    <wps:wsp>
                      <wps:cNvSpPr/>
                      <wps:spPr>
                        <a:xfrm>
                          <a:off x="0" y="0"/>
                          <a:ext cx="200025" cy="15240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8E6407" id="Oval 12" o:spid="_x0000_s1026" style="position:absolute;margin-left:110.45pt;margin-top:41.5pt;width:15.75pt;height:12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nygAIAAG8FAAAOAAAAZHJzL2Uyb0RvYy54bWysVEtv2zAMvg/YfxB0X20HyR5BnSJokWFA&#10;0QRth55VWaoFSKImKXGyXz9KdtygDXYYdrFJkfz45uXV3miyEz4osDWtLkpKhOXQKPtS05+Pq09f&#10;KQmR2YZpsKKmBxHo1eLjh8vOzcUEWtCN8ARBbJh3rqZtjG5eFIG3wrBwAU5YFErwhkVk/UvReNYh&#10;utHFpCw/Fx34xnngIgR8vemFdJHxpRQ8rqUMIhJdU4wt5q/P3+f0LRaXbP7imWsVH8Jg/xCFYcqi&#10;0xHqhkVGtl69gzKKewgg4wUHU4CUioucA2ZTlW+yeWiZEzkXLE5wY5nC/4Pld7uNJ6rB3k0oscxg&#10;j9Y7pgmyWJvOhTmqPLiNH7iAZEp0L71Jf0yB7HM9D2M9xT4Sjo/YoHIyo4SjqJpNpmWud/Fq7HyI&#10;3wUYkoiaCq2VCyljNme72xDRJ2oftdJzAK2aldI6M2lKxLX2BCOuKeNc2JjjRqsTzSKl0QeeqXjQ&#10;Itlrey8kJp9CzU7z2L0FrHpRyxrR+5lhWsdMRoscaQZMyBIjHLEHgHPBVqnIGOygn0xFntrRuPxb&#10;YL3xaJE9g42jsVEW/DkAHUfPvT5GcVKaRD5Dc8DR8NDvTHB8pbBLtyzEDfO4JLhOuPhxjR+poasp&#10;DBQlLfjf596TPs4uSinpcOlqGn5tmReU6B8Wp/pbNZ2mLc3MdPZlgow/lTyfSuzWXAP2vcIT43gm&#10;k37UR1J6ME94H5bJK4qY5ei7pjz6I3Md+2OAF4aL5TKr4WY6Fm/tg+MJPFU1jeDj/ol5N4xqxBm/&#10;g+OCvhvXXjdZWlhuI0iVZ/m1rkO9catz/4cLlM7GKZ+1Xu/k4g8AAAD//wMAUEsDBBQABgAIAAAA&#10;IQBTrFRp3wAAAAoBAAAPAAAAZHJzL2Rvd25yZXYueG1sTI9BTsMwEEX3SNzBGiR21K5boA1xKoQE&#10;ErQSatoDuLGJI+JxZLttuD3DqixH8+bP++Vq9D072Zi6gAqmEwHMYhNMh62C/e71bgEsZY1G9wGt&#10;gh+bYFVdX5W6MOGMW3uqc8soBFOhFbich4Lz1DjrdZqEwSLtvkL0OtMYW26iPlO477kU4oF73SF9&#10;cHqwL8423/XRkwaf8fX8zU3X7/EjpuWm+ay3G6Vub8bnJ2DZjvkCw58+3UBFTodwRJNYr0BKsSRU&#10;wWJGnQiQ93IO7ECkeBTAq5L/r1D9AgAA//8DAFBLAQItABQABgAIAAAAIQC2gziS/gAAAOEBAAAT&#10;AAAAAAAAAAAAAAAAAAAAAABbQ29udGVudF9UeXBlc10ueG1sUEsBAi0AFAAGAAgAAAAhADj9If/W&#10;AAAAlAEAAAsAAAAAAAAAAAAAAAAALwEAAF9yZWxzLy5yZWxzUEsBAi0AFAAGAAgAAAAhAOv0KfKA&#10;AgAAbwUAAA4AAAAAAAAAAAAAAAAALgIAAGRycy9lMm9Eb2MueG1sUEsBAi0AFAAGAAgAAAAhAFOs&#10;VGnfAAAACgEAAA8AAAAAAAAAAAAAAAAA2gQAAGRycy9kb3ducmV2LnhtbFBLBQYAAAAABAAEAPMA&#10;AADmBQAAAAA=&#10;" fillcolor="#ed7d31 [3205]" strokecolor="#1f3763 [1604]" strokeweight="1pt">
                <v:stroke joinstyle="miter"/>
              </v:oval>
            </w:pict>
          </mc:Fallback>
        </mc:AlternateContent>
      </w:r>
    </w:p>
    <w:tbl>
      <w:tblPr>
        <w:tblStyle w:val="TableGrid"/>
        <w:tblW w:w="9918" w:type="dxa"/>
        <w:tblLook w:val="04A0" w:firstRow="1" w:lastRow="0" w:firstColumn="1" w:lastColumn="0" w:noHBand="0" w:noVBand="1"/>
      </w:tblPr>
      <w:tblGrid>
        <w:gridCol w:w="9918"/>
      </w:tblGrid>
      <w:tr w:rsidR="009F44BB" w14:paraId="6FD4F273" w14:textId="77777777" w:rsidTr="009F44BB">
        <w:tc>
          <w:tcPr>
            <w:tcW w:w="9918" w:type="dxa"/>
          </w:tcPr>
          <w:p w14:paraId="0117A68C" w14:textId="035CE6AF" w:rsidR="000C1C04" w:rsidRPr="00613543" w:rsidRDefault="009F44BB" w:rsidP="009F44BB">
            <w:pPr>
              <w:rPr>
                <w:rFonts w:ascii="Tahoma" w:hAnsi="Tahoma" w:cs="Tahoma"/>
              </w:rPr>
            </w:pPr>
            <w:r w:rsidRPr="00613543">
              <w:rPr>
                <w:rFonts w:ascii="Tahoma" w:hAnsi="Tahoma" w:cs="Tahoma"/>
              </w:rPr>
              <w:t>Additional Notes:</w:t>
            </w:r>
          </w:p>
          <w:p w14:paraId="2FD16035" w14:textId="3FB384BA" w:rsidR="009C3813" w:rsidRPr="00613543" w:rsidRDefault="009F44BB" w:rsidP="009F44BB">
            <w:pPr>
              <w:rPr>
                <w:rFonts w:ascii="Tahoma" w:hAnsi="Tahoma" w:cs="Tahoma"/>
              </w:rPr>
            </w:pPr>
            <w:r w:rsidRPr="00613543">
              <w:rPr>
                <w:rFonts w:ascii="Tahoma" w:hAnsi="Tahoma" w:cs="Tahoma"/>
                <w:noProof/>
              </w:rPr>
              <mc:AlternateContent>
                <mc:Choice Requires="wps">
                  <w:drawing>
                    <wp:anchor distT="0" distB="0" distL="114300" distR="114300" simplePos="0" relativeHeight="251953152" behindDoc="0" locked="0" layoutInCell="1" allowOverlap="1" wp14:anchorId="183801BD" wp14:editId="37A774BF">
                      <wp:simplePos x="0" y="0"/>
                      <wp:positionH relativeFrom="margin">
                        <wp:align>left</wp:align>
                      </wp:positionH>
                      <wp:positionV relativeFrom="paragraph">
                        <wp:posOffset>8890</wp:posOffset>
                      </wp:positionV>
                      <wp:extent cx="2000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0002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3CB571" w14:textId="77777777" w:rsidR="00555FF2" w:rsidRDefault="00555FF2" w:rsidP="009F44B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801BD" id="Rectangle 14" o:spid="_x0000_s1036" style="position:absolute;margin-left:0;margin-top:.7pt;width:15.75pt;height:11.25pt;z-index:251953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RfEZQIAACUFAAAOAAAAZHJzL2Uyb0RvYy54bWysVMFu2zAMvQ/YPwi6r06CZO2COkXQosOA&#10;oA2aDj0rslQbkEWNUmJnXz9KdpygLXYYdrElkXwknx51fdPWhu0V+gpszscXI86UlVBU9jXnP5/v&#10;v1xx5oOwhTBgVc4PyvObxedP142bqwmUYAqFjECsnzcu52UIbp5lXpaqFv4CnLJk1IC1CLTF16xA&#10;0RB6bbLJaPQ1awALhyCV93R61xn5IuFrrWR41NqrwEzOqbaQvpi+2/jNFtdi/orClZXsyxD/UEUt&#10;KktJB6g7EQTbYfUOqq4kggcdLiTUGWhdSZV6oG7GozfdbErhVOqFyPFuoMn/P1j5sN+4NRINjfNz&#10;T8vYRauxjn+qj7WJrMNAlmoDk3RI7I8mM84kmcbTydXlLJKZnYId+vBdQc3iIudId5EoEvuVD53r&#10;0YXiTunTKhyMihUY+6Q0q4qYMEUnZahbg2wv6E6FlMqGcWcqRaG64xkVly6X6hkiUnUJMCLrypgB&#10;uweIqnuP3dXa+8dQlYQ1BI/+VlgXPESkzGDDEFxXFvAjAENd9Zk7/yNJHTWRpdBuW+KG+E+9xqMt&#10;FIc1MoRO6d7J+4roXwkf1gJJ2jQENK7hkT7aQJNz6FeclYC/PzqP/qQ4snLW0Kjk3P/aCVScmR+W&#10;tPhtPJ3G2Uqb6exyQhs8t2zPLXZX3wLd3JgeBifTMvoHc1xqhPqFpnoZs5JJWEm5cy4DHje3oRth&#10;ehekWi6TG82TE2FlN05G8Eh0lNdz+yLQ9RoMJN4HOI6VmL+RYucbIy0sdwF0lXR64rW/AprFpKX+&#10;3YjDfr5PXqfXbfEHAAD//wMAUEsDBBQABgAIAAAAIQC1RDew2AAAAAQBAAAPAAAAZHJzL2Rvd25y&#10;ZXYueG1sTI/NTsMwEITvSLyDtUjcqJOW3xCnQpW4IHFo4QG28RKHxusodprk7VlOcJyd1cw35Xb2&#10;nTrTENvABvJVBoq4DrblxsDnx+vNI6iYkC12gcnAQhG21eVFiYUNE+/pfEiNkhCOBRpwKfWF1rF2&#10;5DGuQk8s3lcYPCaRQ6PtgJOE+06vs+xee2xZGhz2tHNUnw6jlxKk/ZI/TLvTu5vfWuqWbxoXY66v&#10;5pdnUInm9PcMv/iCDpUwHcPINqrOgAxJcr0FJeYmvwN1NLDePIGuSv0fvvoBAAD//wMAUEsBAi0A&#10;FAAGAAgAAAAhALaDOJL+AAAA4QEAABMAAAAAAAAAAAAAAAAAAAAAAFtDb250ZW50X1R5cGVzXS54&#10;bWxQSwECLQAUAAYACAAAACEAOP0h/9YAAACUAQAACwAAAAAAAAAAAAAAAAAvAQAAX3JlbHMvLnJl&#10;bHNQSwECLQAUAAYACAAAACEAeAUXxGUCAAAlBQAADgAAAAAAAAAAAAAAAAAuAgAAZHJzL2Uyb0Rv&#10;Yy54bWxQSwECLQAUAAYACAAAACEAtUQ3sNgAAAAEAQAADwAAAAAAAAAAAAAAAAC/BAAAZHJzL2Rv&#10;d25yZXYueG1sUEsFBgAAAAAEAAQA8wAAAMQFAAAAAA==&#10;" fillcolor="#4472c4 [3204]" strokecolor="#1f3763 [1604]" strokeweight="1pt">
                      <v:textbox>
                        <w:txbxContent>
                          <w:p w14:paraId="253CB571" w14:textId="77777777" w:rsidR="00555FF2" w:rsidRDefault="00555FF2" w:rsidP="009F44BB">
                            <w:pPr>
                              <w:jc w:val="center"/>
                            </w:pPr>
                            <w:r>
                              <w:t xml:space="preserve">        </w:t>
                            </w:r>
                          </w:p>
                        </w:txbxContent>
                      </v:textbox>
                      <w10:wrap anchorx="margin"/>
                    </v:rect>
                  </w:pict>
                </mc:Fallback>
              </mc:AlternateContent>
            </w:r>
            <w:r w:rsidRPr="00613543">
              <w:rPr>
                <w:rFonts w:ascii="Tahoma" w:hAnsi="Tahoma" w:cs="Tahoma"/>
              </w:rPr>
              <w:t xml:space="preserve">        Fuse spur and          network points to be installed above the ceiling as indicated in the picture.  Will require a static IP address for each device. </w:t>
            </w:r>
          </w:p>
          <w:p w14:paraId="4AE9364D" w14:textId="4CD7951F" w:rsidR="009F44BB" w:rsidRDefault="009F44BB" w:rsidP="009F44BB">
            <w:pPr>
              <w:rPr>
                <w:rFonts w:ascii="Titillium" w:hAnsi="Titillium"/>
              </w:rPr>
            </w:pPr>
          </w:p>
        </w:tc>
      </w:tr>
    </w:tbl>
    <w:p w14:paraId="0D6F52D4" w14:textId="47B025C0" w:rsidR="00660E35" w:rsidRDefault="00660E35" w:rsidP="00A05EBB">
      <w:pPr>
        <w:pStyle w:val="Heading1"/>
        <w:rPr>
          <w:rFonts w:ascii="Tahoma" w:hAnsi="Tahoma" w:cs="Tahoma"/>
          <w:color w:val="auto"/>
          <w:sz w:val="22"/>
          <w:szCs w:val="22"/>
        </w:rPr>
      </w:pPr>
      <w:bookmarkStart w:id="1" w:name="_Toc41572646"/>
      <w:bookmarkStart w:id="2" w:name="_Toc15304705"/>
      <w:r w:rsidRPr="00A05EBB">
        <w:rPr>
          <w:rFonts w:ascii="Tahoma" w:hAnsi="Tahoma" w:cs="Tahoma"/>
          <w:color w:val="auto"/>
          <w:sz w:val="22"/>
          <w:szCs w:val="22"/>
        </w:rPr>
        <w:lastRenderedPageBreak/>
        <w:t xml:space="preserve">Summary of </w:t>
      </w:r>
      <w:r w:rsidR="002863B5">
        <w:rPr>
          <w:rFonts w:ascii="Tahoma" w:hAnsi="Tahoma" w:cs="Tahoma"/>
          <w:color w:val="auto"/>
          <w:sz w:val="22"/>
          <w:szCs w:val="22"/>
        </w:rPr>
        <w:t>h</w:t>
      </w:r>
      <w:r w:rsidRPr="00A05EBB">
        <w:rPr>
          <w:rFonts w:ascii="Tahoma" w:hAnsi="Tahoma" w:cs="Tahoma"/>
          <w:color w:val="auto"/>
          <w:sz w:val="22"/>
          <w:szCs w:val="22"/>
        </w:rPr>
        <w:t xml:space="preserve">ardware to be </w:t>
      </w:r>
      <w:r w:rsidR="002863B5">
        <w:rPr>
          <w:rFonts w:ascii="Tahoma" w:hAnsi="Tahoma" w:cs="Tahoma"/>
          <w:color w:val="auto"/>
          <w:sz w:val="22"/>
          <w:szCs w:val="22"/>
        </w:rPr>
        <w:t>q</w:t>
      </w:r>
      <w:r w:rsidRPr="00A05EBB">
        <w:rPr>
          <w:rFonts w:ascii="Tahoma" w:hAnsi="Tahoma" w:cs="Tahoma"/>
          <w:color w:val="auto"/>
          <w:sz w:val="22"/>
          <w:szCs w:val="22"/>
        </w:rPr>
        <w:t>uoted by timeware UK Ltd</w:t>
      </w:r>
      <w:r w:rsidR="002863B5">
        <w:rPr>
          <w:rFonts w:ascii="Tahoma" w:hAnsi="Tahoma" w:cs="Tahoma"/>
          <w:color w:val="auto"/>
          <w:sz w:val="22"/>
          <w:szCs w:val="22"/>
        </w:rPr>
        <w:t>:</w:t>
      </w:r>
      <w:bookmarkEnd w:id="1"/>
    </w:p>
    <w:p w14:paraId="719525FF" w14:textId="77777777" w:rsidR="00A05EBB" w:rsidRPr="00A05EBB" w:rsidRDefault="00A05EBB" w:rsidP="00A05EBB"/>
    <w:tbl>
      <w:tblPr>
        <w:tblStyle w:val="TableGrid"/>
        <w:tblW w:w="0" w:type="auto"/>
        <w:tblLook w:val="04A0" w:firstRow="1" w:lastRow="0" w:firstColumn="1" w:lastColumn="0" w:noHBand="0" w:noVBand="1"/>
      </w:tblPr>
      <w:tblGrid>
        <w:gridCol w:w="1980"/>
        <w:gridCol w:w="7370"/>
      </w:tblGrid>
      <w:tr w:rsidR="00534340" w14:paraId="5206F7CF" w14:textId="77777777" w:rsidTr="00534340">
        <w:tc>
          <w:tcPr>
            <w:tcW w:w="1980" w:type="dxa"/>
          </w:tcPr>
          <w:p w14:paraId="4EF577DE" w14:textId="4B453EC4" w:rsidR="00534340" w:rsidRDefault="00534340" w:rsidP="00534340">
            <w:pPr>
              <w:rPr>
                <w:rFonts w:ascii="Titillium" w:hAnsi="Titillium"/>
              </w:rPr>
            </w:pPr>
            <w:r>
              <w:rPr>
                <w:rFonts w:ascii="Titillium" w:hAnsi="Titillium"/>
              </w:rPr>
              <w:t>Quantity</w:t>
            </w:r>
          </w:p>
        </w:tc>
        <w:tc>
          <w:tcPr>
            <w:tcW w:w="7370" w:type="dxa"/>
          </w:tcPr>
          <w:p w14:paraId="3A044CE6" w14:textId="2E425351" w:rsidR="00534340" w:rsidRDefault="00534340" w:rsidP="00534340">
            <w:pPr>
              <w:rPr>
                <w:rFonts w:ascii="Titillium" w:hAnsi="Titillium"/>
              </w:rPr>
            </w:pPr>
            <w:r>
              <w:rPr>
                <w:rFonts w:ascii="Titillium" w:hAnsi="Titillium"/>
              </w:rPr>
              <w:t>Description</w:t>
            </w:r>
          </w:p>
        </w:tc>
      </w:tr>
      <w:tr w:rsidR="00534340" w14:paraId="026CF2B8" w14:textId="77777777" w:rsidTr="00534340">
        <w:tc>
          <w:tcPr>
            <w:tcW w:w="1980" w:type="dxa"/>
          </w:tcPr>
          <w:p w14:paraId="16879A9B" w14:textId="77777777" w:rsidR="00534340" w:rsidRDefault="00534340" w:rsidP="00534340">
            <w:pPr>
              <w:rPr>
                <w:rFonts w:ascii="Titillium" w:hAnsi="Titillium"/>
              </w:rPr>
            </w:pPr>
          </w:p>
        </w:tc>
        <w:tc>
          <w:tcPr>
            <w:tcW w:w="7370" w:type="dxa"/>
          </w:tcPr>
          <w:p w14:paraId="6B42F2E4" w14:textId="77777777" w:rsidR="00534340" w:rsidRDefault="00534340" w:rsidP="00534340">
            <w:pPr>
              <w:rPr>
                <w:rFonts w:ascii="Titillium" w:hAnsi="Titillium"/>
              </w:rPr>
            </w:pPr>
          </w:p>
        </w:tc>
      </w:tr>
      <w:tr w:rsidR="00534340" w14:paraId="49586E10" w14:textId="77777777" w:rsidTr="00534340">
        <w:tc>
          <w:tcPr>
            <w:tcW w:w="1980" w:type="dxa"/>
          </w:tcPr>
          <w:p w14:paraId="5813E8C8" w14:textId="77777777" w:rsidR="00534340" w:rsidRDefault="00534340" w:rsidP="00534340">
            <w:pPr>
              <w:rPr>
                <w:rFonts w:ascii="Titillium" w:hAnsi="Titillium"/>
              </w:rPr>
            </w:pPr>
          </w:p>
        </w:tc>
        <w:tc>
          <w:tcPr>
            <w:tcW w:w="7370" w:type="dxa"/>
          </w:tcPr>
          <w:p w14:paraId="0ED62BBB" w14:textId="77777777" w:rsidR="00534340" w:rsidRDefault="00534340" w:rsidP="00534340">
            <w:pPr>
              <w:rPr>
                <w:rFonts w:ascii="Titillium" w:hAnsi="Titillium"/>
              </w:rPr>
            </w:pPr>
          </w:p>
        </w:tc>
      </w:tr>
      <w:tr w:rsidR="00534340" w14:paraId="20E2722D" w14:textId="77777777" w:rsidTr="00534340">
        <w:tc>
          <w:tcPr>
            <w:tcW w:w="1980" w:type="dxa"/>
          </w:tcPr>
          <w:p w14:paraId="4DAA8840" w14:textId="77777777" w:rsidR="00534340" w:rsidRDefault="00534340" w:rsidP="00534340">
            <w:pPr>
              <w:rPr>
                <w:rFonts w:ascii="Titillium" w:hAnsi="Titillium"/>
              </w:rPr>
            </w:pPr>
          </w:p>
        </w:tc>
        <w:tc>
          <w:tcPr>
            <w:tcW w:w="7370" w:type="dxa"/>
          </w:tcPr>
          <w:p w14:paraId="2239DD10" w14:textId="77777777" w:rsidR="00534340" w:rsidRDefault="00534340" w:rsidP="00534340">
            <w:pPr>
              <w:rPr>
                <w:rFonts w:ascii="Titillium" w:hAnsi="Titillium"/>
              </w:rPr>
            </w:pPr>
          </w:p>
        </w:tc>
      </w:tr>
      <w:tr w:rsidR="00534340" w14:paraId="1C1AB3AE" w14:textId="77777777" w:rsidTr="00534340">
        <w:tc>
          <w:tcPr>
            <w:tcW w:w="1980" w:type="dxa"/>
          </w:tcPr>
          <w:p w14:paraId="0D936209" w14:textId="77777777" w:rsidR="00534340" w:rsidRDefault="00534340" w:rsidP="00534340">
            <w:pPr>
              <w:rPr>
                <w:rFonts w:ascii="Titillium" w:hAnsi="Titillium"/>
              </w:rPr>
            </w:pPr>
          </w:p>
        </w:tc>
        <w:tc>
          <w:tcPr>
            <w:tcW w:w="7370" w:type="dxa"/>
          </w:tcPr>
          <w:p w14:paraId="6A24AD56" w14:textId="77777777" w:rsidR="00534340" w:rsidRDefault="00534340" w:rsidP="00534340">
            <w:pPr>
              <w:rPr>
                <w:rFonts w:ascii="Titillium" w:hAnsi="Titillium"/>
              </w:rPr>
            </w:pPr>
          </w:p>
        </w:tc>
      </w:tr>
      <w:tr w:rsidR="00534340" w14:paraId="753F8EA3" w14:textId="77777777" w:rsidTr="00534340">
        <w:tc>
          <w:tcPr>
            <w:tcW w:w="1980" w:type="dxa"/>
          </w:tcPr>
          <w:p w14:paraId="6E01521A" w14:textId="77777777" w:rsidR="00534340" w:rsidRDefault="00534340" w:rsidP="00534340">
            <w:pPr>
              <w:rPr>
                <w:rFonts w:ascii="Titillium" w:hAnsi="Titillium"/>
              </w:rPr>
            </w:pPr>
          </w:p>
        </w:tc>
        <w:tc>
          <w:tcPr>
            <w:tcW w:w="7370" w:type="dxa"/>
          </w:tcPr>
          <w:p w14:paraId="43B79799" w14:textId="77777777" w:rsidR="00534340" w:rsidRDefault="00534340" w:rsidP="00534340">
            <w:pPr>
              <w:rPr>
                <w:rFonts w:ascii="Titillium" w:hAnsi="Titillium"/>
              </w:rPr>
            </w:pPr>
          </w:p>
        </w:tc>
      </w:tr>
    </w:tbl>
    <w:p w14:paraId="641C807E" w14:textId="77777777" w:rsidR="00A05EBB" w:rsidRDefault="00A05EBB" w:rsidP="00A05EBB">
      <w:pPr>
        <w:pStyle w:val="NoSpacing"/>
      </w:pPr>
    </w:p>
    <w:p w14:paraId="4962710E" w14:textId="7173432D" w:rsidR="00A9548A" w:rsidRPr="002863B5" w:rsidRDefault="00A9548A" w:rsidP="00A05EBB">
      <w:pPr>
        <w:pStyle w:val="Heading1"/>
        <w:rPr>
          <w:rFonts w:ascii="Tahoma" w:hAnsi="Tahoma" w:cs="Tahoma"/>
          <w:color w:val="auto"/>
          <w:sz w:val="22"/>
          <w:szCs w:val="22"/>
        </w:rPr>
      </w:pPr>
      <w:bookmarkStart w:id="3" w:name="_Toc41572647"/>
      <w:r w:rsidRPr="002863B5">
        <w:rPr>
          <w:rFonts w:ascii="Tahoma" w:hAnsi="Tahoma" w:cs="Tahoma"/>
          <w:color w:val="auto"/>
          <w:sz w:val="22"/>
          <w:szCs w:val="22"/>
        </w:rPr>
        <w:t xml:space="preserve">Summary of </w:t>
      </w:r>
      <w:r w:rsidR="002863B5">
        <w:rPr>
          <w:rFonts w:ascii="Tahoma" w:hAnsi="Tahoma" w:cs="Tahoma"/>
          <w:color w:val="auto"/>
          <w:sz w:val="22"/>
          <w:szCs w:val="22"/>
        </w:rPr>
        <w:t>c</w:t>
      </w:r>
      <w:r w:rsidRPr="002863B5">
        <w:rPr>
          <w:rFonts w:ascii="Tahoma" w:hAnsi="Tahoma" w:cs="Tahoma"/>
          <w:color w:val="auto"/>
          <w:sz w:val="22"/>
          <w:szCs w:val="22"/>
        </w:rPr>
        <w:t xml:space="preserve">ustomer </w:t>
      </w:r>
      <w:r w:rsidR="002863B5">
        <w:rPr>
          <w:rFonts w:ascii="Tahoma" w:hAnsi="Tahoma" w:cs="Tahoma"/>
          <w:color w:val="auto"/>
          <w:sz w:val="22"/>
          <w:szCs w:val="22"/>
        </w:rPr>
        <w:t>r</w:t>
      </w:r>
      <w:r w:rsidRPr="002863B5">
        <w:rPr>
          <w:rFonts w:ascii="Tahoma" w:hAnsi="Tahoma" w:cs="Tahoma"/>
          <w:color w:val="auto"/>
          <w:sz w:val="22"/>
          <w:szCs w:val="22"/>
        </w:rPr>
        <w:t>esponsibilities</w:t>
      </w:r>
      <w:r w:rsidR="002863B5">
        <w:rPr>
          <w:rFonts w:ascii="Tahoma" w:hAnsi="Tahoma" w:cs="Tahoma"/>
          <w:color w:val="auto"/>
          <w:sz w:val="22"/>
          <w:szCs w:val="22"/>
        </w:rPr>
        <w:t xml:space="preserve"> prior to installation</w:t>
      </w:r>
      <w:bookmarkEnd w:id="2"/>
      <w:r w:rsidR="002863B5">
        <w:rPr>
          <w:rFonts w:ascii="Tahoma" w:hAnsi="Tahoma" w:cs="Tahoma"/>
          <w:color w:val="auto"/>
          <w:sz w:val="22"/>
          <w:szCs w:val="22"/>
        </w:rPr>
        <w:t>:</w:t>
      </w:r>
      <w:bookmarkEnd w:id="3"/>
    </w:p>
    <w:p w14:paraId="4E797889" w14:textId="77777777" w:rsidR="009C3813" w:rsidRPr="002863B5" w:rsidRDefault="009C3813" w:rsidP="00A05EBB">
      <w:pPr>
        <w:pStyle w:val="NoSpacing"/>
        <w:rPr>
          <w:rFonts w:ascii="Tahoma" w:hAnsi="Tahoma" w:cs="Tahoma"/>
        </w:rPr>
      </w:pPr>
    </w:p>
    <w:p w14:paraId="4F2FC7EB" w14:textId="2AC47998" w:rsidR="00D16646" w:rsidRPr="002863B5" w:rsidRDefault="009C3813" w:rsidP="00A05EBB">
      <w:pPr>
        <w:pStyle w:val="NoSpacing"/>
        <w:rPr>
          <w:rFonts w:ascii="Tahoma" w:hAnsi="Tahoma" w:cs="Tahoma"/>
        </w:rPr>
      </w:pPr>
      <w:r w:rsidRPr="002863B5">
        <w:rPr>
          <w:rFonts w:ascii="Tahoma" w:hAnsi="Tahoma" w:cs="Tahoma"/>
        </w:rPr>
        <w:t xml:space="preserve">To install: </w:t>
      </w:r>
    </w:p>
    <w:p w14:paraId="027885FE" w14:textId="3B007530" w:rsidR="00777751" w:rsidRPr="002863B5" w:rsidRDefault="00FD7D6A" w:rsidP="00A05EBB">
      <w:pPr>
        <w:pStyle w:val="NoSpacing"/>
        <w:rPr>
          <w:rFonts w:ascii="Tahoma" w:hAnsi="Tahoma" w:cs="Tahoma"/>
        </w:rPr>
      </w:pPr>
      <w:r>
        <w:rPr>
          <w:rFonts w:ascii="Tahoma" w:hAnsi="Tahoma" w:cs="Tahoma"/>
        </w:rPr>
        <w:t>[x]</w:t>
      </w:r>
      <w:r w:rsidR="00A05EBB" w:rsidRPr="002863B5">
        <w:rPr>
          <w:rFonts w:ascii="Tahoma" w:hAnsi="Tahoma" w:cs="Tahoma"/>
        </w:rPr>
        <w:t xml:space="preserve"> F</w:t>
      </w:r>
      <w:r w:rsidR="00D16646" w:rsidRPr="002863B5">
        <w:rPr>
          <w:rFonts w:ascii="Tahoma" w:hAnsi="Tahoma" w:cs="Tahoma"/>
        </w:rPr>
        <w:t xml:space="preserve">use spurs </w:t>
      </w:r>
    </w:p>
    <w:p w14:paraId="3D36C618" w14:textId="600D15EF" w:rsidR="00D16646" w:rsidRPr="002863B5" w:rsidRDefault="00FD7D6A" w:rsidP="00A05EBB">
      <w:pPr>
        <w:pStyle w:val="NoSpacing"/>
        <w:rPr>
          <w:rFonts w:ascii="Tahoma" w:hAnsi="Tahoma" w:cs="Tahoma"/>
        </w:rPr>
      </w:pPr>
      <w:r>
        <w:rPr>
          <w:rFonts w:ascii="Tahoma" w:hAnsi="Tahoma" w:cs="Tahoma"/>
        </w:rPr>
        <w:t xml:space="preserve">[x] </w:t>
      </w:r>
      <w:r w:rsidR="00A05EBB" w:rsidRPr="002863B5">
        <w:rPr>
          <w:rFonts w:ascii="Tahoma" w:hAnsi="Tahoma" w:cs="Tahoma"/>
        </w:rPr>
        <w:t>N</w:t>
      </w:r>
      <w:r w:rsidR="00D16646" w:rsidRPr="002863B5">
        <w:rPr>
          <w:rFonts w:ascii="Tahoma" w:hAnsi="Tahoma" w:cs="Tahoma"/>
        </w:rPr>
        <w:t>etwork points</w:t>
      </w:r>
    </w:p>
    <w:p w14:paraId="0711C226" w14:textId="77777777" w:rsidR="002863B5" w:rsidRPr="002863B5" w:rsidRDefault="002863B5" w:rsidP="00A05EBB">
      <w:pPr>
        <w:pStyle w:val="NoSpacing"/>
        <w:rPr>
          <w:rFonts w:ascii="Tahoma" w:hAnsi="Tahoma" w:cs="Tahoma"/>
        </w:rPr>
      </w:pPr>
    </w:p>
    <w:p w14:paraId="446B685A" w14:textId="2712D3F5" w:rsidR="00E91FFF" w:rsidRPr="00116449" w:rsidRDefault="00534340" w:rsidP="00116449">
      <w:pPr>
        <w:pStyle w:val="Heading1"/>
        <w:rPr>
          <w:rFonts w:ascii="Tahoma" w:hAnsi="Tahoma" w:cs="Tahoma"/>
          <w:color w:val="auto"/>
          <w:sz w:val="22"/>
          <w:szCs w:val="22"/>
        </w:rPr>
      </w:pPr>
      <w:bookmarkStart w:id="4" w:name="_Toc41572648"/>
      <w:r w:rsidRPr="00116449">
        <w:rPr>
          <w:rFonts w:ascii="Tahoma" w:hAnsi="Tahoma" w:cs="Tahoma"/>
          <w:color w:val="auto"/>
          <w:sz w:val="22"/>
          <w:szCs w:val="22"/>
        </w:rPr>
        <w:t>Additional Comments</w:t>
      </w:r>
      <w:r w:rsidR="00FD7D6A" w:rsidRPr="00116449">
        <w:rPr>
          <w:rFonts w:ascii="Tahoma" w:hAnsi="Tahoma" w:cs="Tahoma"/>
          <w:color w:val="auto"/>
          <w:sz w:val="22"/>
          <w:szCs w:val="22"/>
        </w:rPr>
        <w:t>:</w:t>
      </w:r>
      <w:bookmarkEnd w:id="4"/>
    </w:p>
    <w:p w14:paraId="39C8DB3B" w14:textId="77777777" w:rsidR="00FD7D6A" w:rsidRDefault="00FD7D6A" w:rsidP="00FD7D6A">
      <w:pPr>
        <w:pStyle w:val="NoSpacing"/>
        <w:rPr>
          <w:rFonts w:ascii="Tahoma" w:hAnsi="Tahoma" w:cs="Tahoma"/>
        </w:rPr>
      </w:pPr>
      <w:r>
        <w:rPr>
          <w:rFonts w:ascii="Tahoma" w:hAnsi="Tahoma" w:cs="Tahoma"/>
        </w:rPr>
        <w:t xml:space="preserve">Unt re nonectatquas molupta as dis et haruptaes poreped eicitat ibusciis sum hictorpore pa voloritat. Ratem. Gendenditio. Ibus et quam simolup tibusam res vel iditia dolo quam at latur, cum nimenem et omnis magnis consequis nam apidi consequ idellendusam eum net, inci acipictesti rem quiatus sinvelesedis sunt inum fuga. Nam, culla volorec eaquam nobitatento omni accus non cor rescipsam que. Equamet voles sequam labore voluptatem niatur, ut omnis non consene aut eossimp ernatum dis quam re volupta erovide bisitia as volo cuptatium sunt. Nient occum que labo. Agnis consecturis et endem. Nam rerum ut </w:t>
      </w:r>
      <w:proofErr w:type="spellStart"/>
      <w:r>
        <w:rPr>
          <w:rFonts w:ascii="Tahoma" w:hAnsi="Tahoma" w:cs="Tahoma"/>
        </w:rPr>
        <w:t>restibus</w:t>
      </w:r>
      <w:proofErr w:type="spellEnd"/>
      <w:r>
        <w:rPr>
          <w:rFonts w:ascii="Tahoma" w:hAnsi="Tahoma" w:cs="Tahoma"/>
        </w:rPr>
        <w:t xml:space="preserve"> pore vid </w:t>
      </w:r>
      <w:proofErr w:type="spellStart"/>
      <w:r>
        <w:rPr>
          <w:rFonts w:ascii="Tahoma" w:hAnsi="Tahoma" w:cs="Tahoma"/>
        </w:rPr>
        <w:t>quis</w:t>
      </w:r>
      <w:proofErr w:type="spellEnd"/>
      <w:r>
        <w:rPr>
          <w:rFonts w:ascii="Tahoma" w:hAnsi="Tahoma" w:cs="Tahoma"/>
        </w:rPr>
        <w:t xml:space="preserve"> </w:t>
      </w:r>
      <w:proofErr w:type="spellStart"/>
      <w:r>
        <w:rPr>
          <w:rFonts w:ascii="Tahoma" w:hAnsi="Tahoma" w:cs="Tahoma"/>
        </w:rPr>
        <w:t>vel</w:t>
      </w:r>
      <w:proofErr w:type="spellEnd"/>
      <w:r>
        <w:rPr>
          <w:rFonts w:ascii="Tahoma" w:hAnsi="Tahoma" w:cs="Tahoma"/>
        </w:rPr>
        <w:t xml:space="preserve"> </w:t>
      </w:r>
      <w:proofErr w:type="spellStart"/>
      <w:r>
        <w:rPr>
          <w:rFonts w:ascii="Tahoma" w:hAnsi="Tahoma" w:cs="Tahoma"/>
        </w:rPr>
        <w:t>molectiur</w:t>
      </w:r>
      <w:proofErr w:type="spellEnd"/>
      <w:r>
        <w:rPr>
          <w:rFonts w:ascii="Tahoma" w:hAnsi="Tahoma" w:cs="Tahoma"/>
        </w:rPr>
        <w:t xml:space="preserve"> </w:t>
      </w:r>
      <w:proofErr w:type="spellStart"/>
      <w:r>
        <w:rPr>
          <w:rFonts w:ascii="Tahoma" w:hAnsi="Tahoma" w:cs="Tahoma"/>
        </w:rPr>
        <w:t>ad</w:t>
      </w:r>
      <w:proofErr w:type="spellEnd"/>
      <w:r>
        <w:rPr>
          <w:rFonts w:ascii="Tahoma" w:hAnsi="Tahoma" w:cs="Tahoma"/>
        </w:rPr>
        <w:t xml:space="preserve"> </w:t>
      </w:r>
      <w:proofErr w:type="spellStart"/>
      <w:r>
        <w:rPr>
          <w:rFonts w:ascii="Tahoma" w:hAnsi="Tahoma" w:cs="Tahoma"/>
        </w:rPr>
        <w:t>magnit</w:t>
      </w:r>
      <w:proofErr w:type="spellEnd"/>
      <w:r>
        <w:rPr>
          <w:rFonts w:ascii="Tahoma" w:hAnsi="Tahoma" w:cs="Tahoma"/>
        </w:rPr>
        <w:t xml:space="preserve"> </w:t>
      </w:r>
      <w:proofErr w:type="spellStart"/>
      <w:r>
        <w:rPr>
          <w:rFonts w:ascii="Tahoma" w:hAnsi="Tahoma" w:cs="Tahoma"/>
        </w:rPr>
        <w:t>explace</w:t>
      </w:r>
      <w:proofErr w:type="spellEnd"/>
      <w:r>
        <w:rPr>
          <w:rFonts w:ascii="Tahoma" w:hAnsi="Tahoma" w:cs="Tahoma"/>
        </w:rPr>
        <w:t xml:space="preserve"> </w:t>
      </w:r>
      <w:proofErr w:type="spellStart"/>
      <w:r>
        <w:rPr>
          <w:rFonts w:ascii="Tahoma" w:hAnsi="Tahoma" w:cs="Tahoma"/>
        </w:rPr>
        <w:t>stibus</w:t>
      </w:r>
      <w:proofErr w:type="spellEnd"/>
      <w:r>
        <w:rPr>
          <w:rFonts w:ascii="Tahoma" w:hAnsi="Tahoma" w:cs="Tahoma"/>
        </w:rPr>
        <w:t xml:space="preserve"> </w:t>
      </w:r>
      <w:proofErr w:type="spellStart"/>
      <w:r>
        <w:rPr>
          <w:rFonts w:ascii="Tahoma" w:hAnsi="Tahoma" w:cs="Tahoma"/>
        </w:rPr>
        <w:t>doluptatur</w:t>
      </w:r>
      <w:proofErr w:type="spellEnd"/>
      <w:r>
        <w:rPr>
          <w:rFonts w:ascii="Tahoma" w:hAnsi="Tahoma" w:cs="Tahoma"/>
        </w:rPr>
        <w:t>, vidio enimos voluptatur, quo consequam ipienia doloreperum eum laboribus in cor autatusa dus sequisse nobitia taepta nobis consere delestio ium quatectati vole</w:t>
      </w:r>
    </w:p>
    <w:p w14:paraId="77D890BF" w14:textId="77777777" w:rsidR="00FD7D6A" w:rsidRPr="002863B5" w:rsidRDefault="00FD7D6A" w:rsidP="00A05EBB">
      <w:pPr>
        <w:pStyle w:val="NoSpacing"/>
        <w:rPr>
          <w:rFonts w:ascii="Tahoma" w:hAnsi="Tahoma" w:cs="Tahoma"/>
        </w:rPr>
      </w:pPr>
    </w:p>
    <w:p w14:paraId="7B0EAC9F" w14:textId="77777777" w:rsidR="00A05EBB" w:rsidRPr="002863B5" w:rsidRDefault="00A05EBB" w:rsidP="00A05EBB">
      <w:pPr>
        <w:rPr>
          <w:rFonts w:ascii="Tahoma" w:hAnsi="Tahoma" w:cs="Tahoma"/>
        </w:rPr>
      </w:pPr>
    </w:p>
    <w:p w14:paraId="7F6B1DE6" w14:textId="5544120F" w:rsidR="00534340" w:rsidRPr="002863B5" w:rsidRDefault="00534340" w:rsidP="009C3813">
      <w:pPr>
        <w:spacing w:after="0" w:line="240" w:lineRule="auto"/>
        <w:rPr>
          <w:rFonts w:ascii="Tahoma" w:hAnsi="Tahoma" w:cs="Tahoma"/>
        </w:rPr>
      </w:pPr>
    </w:p>
    <w:p w14:paraId="2F75A889" w14:textId="11728130" w:rsidR="009C3813" w:rsidRDefault="009C3813" w:rsidP="009C3813">
      <w:pPr>
        <w:spacing w:after="0" w:line="240" w:lineRule="auto"/>
        <w:rPr>
          <w:rFonts w:ascii="Titillium" w:hAnsi="Titillium"/>
        </w:rPr>
      </w:pPr>
    </w:p>
    <w:sectPr w:rsidR="009C3813" w:rsidSect="008E6F2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F2118" w14:textId="77777777" w:rsidR="00502B02" w:rsidRDefault="00502B02" w:rsidP="00AC3685">
      <w:pPr>
        <w:spacing w:after="0" w:line="240" w:lineRule="auto"/>
      </w:pPr>
      <w:r>
        <w:separator/>
      </w:r>
    </w:p>
  </w:endnote>
  <w:endnote w:type="continuationSeparator" w:id="0">
    <w:p w14:paraId="39EFA945" w14:textId="77777777" w:rsidR="00502B02" w:rsidRDefault="00502B02" w:rsidP="00AC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4923" w14:textId="77777777" w:rsidR="00DE3F9A" w:rsidRDefault="00DE3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A5E0" w14:textId="77777777" w:rsidR="00DE3F9A" w:rsidRDefault="00DE3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D31FA" w14:textId="77777777" w:rsidR="00DE3F9A" w:rsidRDefault="00DE3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D95EC" w14:textId="77777777" w:rsidR="00502B02" w:rsidRDefault="00502B02" w:rsidP="00AC3685">
      <w:pPr>
        <w:spacing w:after="0" w:line="240" w:lineRule="auto"/>
      </w:pPr>
      <w:r>
        <w:separator/>
      </w:r>
    </w:p>
  </w:footnote>
  <w:footnote w:type="continuationSeparator" w:id="0">
    <w:p w14:paraId="1EEE199D" w14:textId="77777777" w:rsidR="00502B02" w:rsidRDefault="00502B02" w:rsidP="00AC3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0ED53" w14:textId="77777777" w:rsidR="00DE3F9A" w:rsidRDefault="00DE3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73278" w14:textId="2B7D4A90" w:rsidR="00555FF2" w:rsidRPr="004E55BA" w:rsidRDefault="00555FF2" w:rsidP="004E55BA">
    <w:pPr>
      <w:pStyle w:val="NoSpacing"/>
      <w:jc w:val="right"/>
      <w:rPr>
        <w:sz w:val="26"/>
        <w:szCs w:val="26"/>
      </w:rPr>
    </w:pPr>
    <w:r>
      <w:rPr>
        <w:noProof/>
      </w:rPr>
      <w:drawing>
        <wp:anchor distT="0" distB="0" distL="114300" distR="114300" simplePos="0" relativeHeight="251660288" behindDoc="1" locked="0" layoutInCell="1" allowOverlap="1" wp14:anchorId="1DF5AE1B" wp14:editId="00064439">
          <wp:simplePos x="0" y="0"/>
          <wp:positionH relativeFrom="margin">
            <wp:posOffset>6532</wp:posOffset>
          </wp:positionH>
          <wp:positionV relativeFrom="paragraph">
            <wp:posOffset>9525</wp:posOffset>
          </wp:positionV>
          <wp:extent cx="2648856" cy="695325"/>
          <wp:effectExtent l="0" t="0" r="0" b="0"/>
          <wp:wrapTight wrapText="bothSides">
            <wp:wrapPolygon edited="0">
              <wp:start x="0" y="0"/>
              <wp:lineTo x="0" y="20712"/>
              <wp:lineTo x="21439" y="20712"/>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48856"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199">
      <w:t xml:space="preserve"> </w:t>
    </w:r>
    <w:r w:rsidRPr="004E55BA">
      <w:rPr>
        <w:sz w:val="26"/>
        <w:szCs w:val="26"/>
      </w:rPr>
      <w:t>Site Survey Report</w:t>
    </w:r>
  </w:p>
  <w:p w14:paraId="1FE7E8CF" w14:textId="77777777" w:rsidR="00555FF2" w:rsidRPr="004E55BA" w:rsidRDefault="00555FF2" w:rsidP="004E55BA">
    <w:pPr>
      <w:pStyle w:val="NoSpacing"/>
      <w:jc w:val="right"/>
      <w:rPr>
        <w:sz w:val="26"/>
        <w:szCs w:val="26"/>
      </w:rPr>
    </w:pPr>
    <w:r w:rsidRPr="004E55BA">
      <w:rPr>
        <w:sz w:val="26"/>
        <w:szCs w:val="26"/>
      </w:rPr>
      <w:t>Friday 25</w:t>
    </w:r>
    <w:r w:rsidRPr="004E55BA">
      <w:rPr>
        <w:sz w:val="26"/>
        <w:szCs w:val="26"/>
        <w:vertAlign w:val="superscript"/>
      </w:rPr>
      <w:t>th</w:t>
    </w:r>
    <w:r w:rsidRPr="004E55BA">
      <w:rPr>
        <w:sz w:val="26"/>
        <w:szCs w:val="26"/>
      </w:rPr>
      <w:t xml:space="preserve"> August 1967</w:t>
    </w:r>
  </w:p>
  <w:p w14:paraId="1EDAFE0E" w14:textId="77777777" w:rsidR="00555FF2" w:rsidRPr="004E55BA" w:rsidRDefault="00555FF2" w:rsidP="004E55BA">
    <w:pPr>
      <w:pStyle w:val="NoSpacing"/>
      <w:jc w:val="right"/>
      <w:rPr>
        <w:sz w:val="26"/>
        <w:szCs w:val="26"/>
      </w:rPr>
    </w:pPr>
    <w:r w:rsidRPr="004E55BA">
      <w:rPr>
        <w:sz w:val="26"/>
        <w:szCs w:val="26"/>
      </w:rPr>
      <w:t xml:space="preserve">Customer Name: </w:t>
    </w:r>
    <w:bookmarkStart w:id="5" w:name="_Hlk41574073"/>
    <w:proofErr w:type="spellStart"/>
    <w:r w:rsidRPr="004E55BA">
      <w:rPr>
        <w:sz w:val="26"/>
        <w:szCs w:val="26"/>
      </w:rPr>
      <w:t>Aque</w:t>
    </w:r>
    <w:proofErr w:type="spellEnd"/>
    <w:r w:rsidRPr="004E55BA">
      <w:rPr>
        <w:sz w:val="26"/>
        <w:szCs w:val="26"/>
      </w:rPr>
      <w:t xml:space="preserve"> </w:t>
    </w:r>
    <w:proofErr w:type="spellStart"/>
    <w:r w:rsidRPr="004E55BA">
      <w:rPr>
        <w:sz w:val="26"/>
        <w:szCs w:val="26"/>
      </w:rPr>
      <w:t>magnimust</w:t>
    </w:r>
    <w:bookmarkEnd w:id="5"/>
    <w:proofErr w:type="spellEnd"/>
  </w:p>
  <w:p w14:paraId="5251230C" w14:textId="77777777" w:rsidR="00555FF2" w:rsidRPr="004E55BA" w:rsidRDefault="00555FF2" w:rsidP="004E55BA">
    <w:pPr>
      <w:pStyle w:val="NoSpacing"/>
      <w:jc w:val="right"/>
      <w:rPr>
        <w:sz w:val="26"/>
        <w:szCs w:val="26"/>
      </w:rPr>
    </w:pPr>
    <w:r w:rsidRPr="004E55BA">
      <w:rPr>
        <w:sz w:val="26"/>
        <w:szCs w:val="26"/>
      </w:rPr>
      <w:t>Author: Ratem Gendenditio</w:t>
    </w:r>
  </w:p>
  <w:p w14:paraId="0DBA5389" w14:textId="77777777" w:rsidR="00555FF2" w:rsidRPr="004E55BA" w:rsidRDefault="00555FF2" w:rsidP="004E55BA">
    <w:pPr>
      <w:pStyle w:val="NoSpacing"/>
      <w:jc w:val="right"/>
      <w:rPr>
        <w:sz w:val="26"/>
        <w:szCs w:val="26"/>
      </w:rPr>
    </w:pPr>
    <w:r w:rsidRPr="004E55BA">
      <w:rPr>
        <w:sz w:val="26"/>
        <w:szCs w:val="26"/>
      </w:rPr>
      <w:t>Report Version: 1.0</w:t>
    </w:r>
  </w:p>
  <w:p w14:paraId="061991A8" w14:textId="40236FE2" w:rsidR="00555FF2" w:rsidRPr="001276F5" w:rsidRDefault="00555FF2" w:rsidP="00B20199">
    <w:pPr>
      <w:pStyle w:val="ContactInfoEmphasis"/>
      <w:jc w:val="right"/>
      <w:rPr>
        <w:rFonts w:ascii="Titillium" w:hAnsi="Titillium"/>
        <w:b w:val="0"/>
        <w:bCs/>
        <w:color w:val="1F4E79" w:themeColor="accent5" w:themeShade="80"/>
        <w:sz w:val="28"/>
        <w:szCs w:val="28"/>
        <w:u w:val="single"/>
      </w:rPr>
    </w:pPr>
    <w:r w:rsidRPr="001276F5">
      <w:rPr>
        <w:rFonts w:ascii="Titillium" w:hAnsi="Titillium"/>
        <w:b w:val="0"/>
        <w:bCs/>
        <w:color w:val="1F4E79" w:themeColor="accent5" w:themeShade="80"/>
        <w:sz w:val="28"/>
        <w:szCs w:val="28"/>
        <w:u w:val="single"/>
      </w:rPr>
      <w:t xml:space="preserve"> </w:t>
    </w:r>
  </w:p>
  <w:p w14:paraId="7159595A" w14:textId="603DDC53" w:rsidR="00555FF2" w:rsidRPr="00175750" w:rsidRDefault="00555FF2" w:rsidP="00AC3685">
    <w:pPr>
      <w:pStyle w:val="ContactInfoEmphasis"/>
      <w:tabs>
        <w:tab w:val="left" w:pos="7245"/>
      </w:tabs>
      <w:jc w:val="left"/>
      <w:rPr>
        <w:rFonts w:ascii="Titillium" w:hAnsi="Titillium"/>
        <w:b w:val="0"/>
        <w:bCs/>
        <w:color w:val="000000" w:themeColor="text1"/>
        <w:sz w:val="22"/>
      </w:rPr>
    </w:pPr>
    <w:r w:rsidRPr="00175750">
      <w:rPr>
        <w:rFonts w:ascii="Titillium" w:hAnsi="Titillium"/>
        <w:b w:val="0"/>
        <w:bCs/>
        <w:color w:val="000000" w:themeColor="text1"/>
        <w:sz w:val="22"/>
      </w:rPr>
      <w:tab/>
    </w:r>
  </w:p>
  <w:p w14:paraId="47D28097" w14:textId="77777777" w:rsidR="00555FF2" w:rsidRDefault="00555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79C6" w14:textId="77777777" w:rsidR="00DE3F9A" w:rsidRDefault="00DE3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3.5pt;visibility:visible;mso-wrap-style:square" o:bullet="t">
        <v:imagedata r:id="rId1" o:title=""/>
      </v:shape>
    </w:pict>
  </w:numPicBullet>
  <w:abstractNum w:abstractNumId="0" w15:restartNumberingAfterBreak="0">
    <w:nsid w:val="02191EAD"/>
    <w:multiLevelType w:val="hybridMultilevel"/>
    <w:tmpl w:val="29143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B56128"/>
    <w:multiLevelType w:val="hybridMultilevel"/>
    <w:tmpl w:val="1474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2778109">
    <w:abstractNumId w:val="0"/>
  </w:num>
  <w:num w:numId="2" w16cid:durableId="469632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2C"/>
    <w:rsid w:val="00013A89"/>
    <w:rsid w:val="0003642C"/>
    <w:rsid w:val="0004568F"/>
    <w:rsid w:val="00054846"/>
    <w:rsid w:val="00060BCD"/>
    <w:rsid w:val="000C1C04"/>
    <w:rsid w:val="00116449"/>
    <w:rsid w:val="0012303B"/>
    <w:rsid w:val="001276F5"/>
    <w:rsid w:val="00175750"/>
    <w:rsid w:val="0020376B"/>
    <w:rsid w:val="00231D0B"/>
    <w:rsid w:val="002863B5"/>
    <w:rsid w:val="002950D0"/>
    <w:rsid w:val="002C54EB"/>
    <w:rsid w:val="00317A36"/>
    <w:rsid w:val="003A22A3"/>
    <w:rsid w:val="003B6CA8"/>
    <w:rsid w:val="00426704"/>
    <w:rsid w:val="00427EDE"/>
    <w:rsid w:val="004A4804"/>
    <w:rsid w:val="004A4C8B"/>
    <w:rsid w:val="004B0E5F"/>
    <w:rsid w:val="004E55BA"/>
    <w:rsid w:val="00502B02"/>
    <w:rsid w:val="00534340"/>
    <w:rsid w:val="00555FF2"/>
    <w:rsid w:val="005B5279"/>
    <w:rsid w:val="00613543"/>
    <w:rsid w:val="00633E68"/>
    <w:rsid w:val="006414B6"/>
    <w:rsid w:val="00660E35"/>
    <w:rsid w:val="00673BAF"/>
    <w:rsid w:val="006A3261"/>
    <w:rsid w:val="006C4781"/>
    <w:rsid w:val="006F3747"/>
    <w:rsid w:val="0071000E"/>
    <w:rsid w:val="007472A6"/>
    <w:rsid w:val="00777751"/>
    <w:rsid w:val="0079079E"/>
    <w:rsid w:val="0080397B"/>
    <w:rsid w:val="00875415"/>
    <w:rsid w:val="00896A01"/>
    <w:rsid w:val="008C7D17"/>
    <w:rsid w:val="008E6F21"/>
    <w:rsid w:val="009709ED"/>
    <w:rsid w:val="009C3813"/>
    <w:rsid w:val="009C6801"/>
    <w:rsid w:val="009F44BB"/>
    <w:rsid w:val="00A05EBB"/>
    <w:rsid w:val="00A26F06"/>
    <w:rsid w:val="00A54B11"/>
    <w:rsid w:val="00A729E9"/>
    <w:rsid w:val="00A9548A"/>
    <w:rsid w:val="00AB0067"/>
    <w:rsid w:val="00AC3685"/>
    <w:rsid w:val="00AD020D"/>
    <w:rsid w:val="00AD1725"/>
    <w:rsid w:val="00AD6A27"/>
    <w:rsid w:val="00AF0224"/>
    <w:rsid w:val="00AF2F89"/>
    <w:rsid w:val="00B20199"/>
    <w:rsid w:val="00B276D3"/>
    <w:rsid w:val="00B9707B"/>
    <w:rsid w:val="00BE6B02"/>
    <w:rsid w:val="00CF68CF"/>
    <w:rsid w:val="00D16646"/>
    <w:rsid w:val="00D602B7"/>
    <w:rsid w:val="00D8449C"/>
    <w:rsid w:val="00DC130E"/>
    <w:rsid w:val="00DE3F9A"/>
    <w:rsid w:val="00E02EEE"/>
    <w:rsid w:val="00E86CDE"/>
    <w:rsid w:val="00E91FFF"/>
    <w:rsid w:val="00EA4319"/>
    <w:rsid w:val="00F268CC"/>
    <w:rsid w:val="00F27507"/>
    <w:rsid w:val="00F7690A"/>
    <w:rsid w:val="00FC69E1"/>
    <w:rsid w:val="00FD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8122B"/>
  <w15:chartTrackingRefBased/>
  <w15:docId w15:val="{77045398-7E7B-4B6A-B3A5-80D95CFA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42C"/>
    <w:rPr>
      <w:lang w:val="en-GB"/>
    </w:rPr>
  </w:style>
  <w:style w:type="paragraph" w:styleId="Heading1">
    <w:name w:val="heading 1"/>
    <w:basedOn w:val="Normal"/>
    <w:next w:val="Normal"/>
    <w:link w:val="Heading1Char"/>
    <w:uiPriority w:val="9"/>
    <w:qFormat/>
    <w:rsid w:val="00036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42C"/>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03642C"/>
    <w:pPr>
      <w:outlineLvl w:val="9"/>
    </w:pPr>
    <w:rPr>
      <w:lang w:val="en-US"/>
    </w:rPr>
  </w:style>
  <w:style w:type="paragraph" w:styleId="TOC1">
    <w:name w:val="toc 1"/>
    <w:basedOn w:val="Normal"/>
    <w:next w:val="Normal"/>
    <w:autoRedefine/>
    <w:uiPriority w:val="39"/>
    <w:unhideWhenUsed/>
    <w:rsid w:val="0003642C"/>
    <w:pPr>
      <w:spacing w:after="100"/>
    </w:pPr>
  </w:style>
  <w:style w:type="character" w:styleId="Hyperlink">
    <w:name w:val="Hyperlink"/>
    <w:basedOn w:val="DefaultParagraphFont"/>
    <w:uiPriority w:val="99"/>
    <w:unhideWhenUsed/>
    <w:rsid w:val="0003642C"/>
    <w:rPr>
      <w:color w:val="0563C1" w:themeColor="hyperlink"/>
      <w:u w:val="single"/>
    </w:rPr>
  </w:style>
  <w:style w:type="paragraph" w:styleId="ListParagraph">
    <w:name w:val="List Paragraph"/>
    <w:basedOn w:val="Normal"/>
    <w:uiPriority w:val="34"/>
    <w:qFormat/>
    <w:rsid w:val="00A9548A"/>
    <w:pPr>
      <w:ind w:left="720"/>
      <w:contextualSpacing/>
    </w:pPr>
  </w:style>
  <w:style w:type="paragraph" w:styleId="BalloonText">
    <w:name w:val="Balloon Text"/>
    <w:basedOn w:val="Normal"/>
    <w:link w:val="BalloonTextChar"/>
    <w:uiPriority w:val="99"/>
    <w:semiHidden/>
    <w:unhideWhenUsed/>
    <w:rsid w:val="00317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A36"/>
    <w:rPr>
      <w:rFonts w:ascii="Segoe UI" w:hAnsi="Segoe UI" w:cs="Segoe UI"/>
      <w:sz w:val="18"/>
      <w:szCs w:val="18"/>
      <w:lang w:val="en-GB"/>
    </w:rPr>
  </w:style>
  <w:style w:type="paragraph" w:styleId="Header">
    <w:name w:val="header"/>
    <w:basedOn w:val="Normal"/>
    <w:link w:val="HeaderChar"/>
    <w:uiPriority w:val="99"/>
    <w:unhideWhenUsed/>
    <w:rsid w:val="00AC3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685"/>
    <w:rPr>
      <w:lang w:val="en-GB"/>
    </w:rPr>
  </w:style>
  <w:style w:type="paragraph" w:styleId="Footer">
    <w:name w:val="footer"/>
    <w:basedOn w:val="Normal"/>
    <w:link w:val="FooterChar"/>
    <w:uiPriority w:val="99"/>
    <w:unhideWhenUsed/>
    <w:rsid w:val="00AC3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685"/>
    <w:rPr>
      <w:lang w:val="en-GB"/>
    </w:rPr>
  </w:style>
  <w:style w:type="paragraph" w:customStyle="1" w:styleId="ContactInfoEmphasis">
    <w:name w:val="Contact Info Emphasis"/>
    <w:basedOn w:val="Normal"/>
    <w:uiPriority w:val="4"/>
    <w:qFormat/>
    <w:rsid w:val="00AC3685"/>
    <w:pPr>
      <w:spacing w:after="0" w:line="240" w:lineRule="auto"/>
      <w:jc w:val="center"/>
    </w:pPr>
    <w:rPr>
      <w:b/>
      <w:color w:val="4472C4" w:themeColor="accent1"/>
      <w:sz w:val="24"/>
      <w:lang w:val="en-US"/>
    </w:rPr>
  </w:style>
  <w:style w:type="character" w:styleId="UnresolvedMention">
    <w:name w:val="Unresolved Mention"/>
    <w:basedOn w:val="DefaultParagraphFont"/>
    <w:uiPriority w:val="99"/>
    <w:semiHidden/>
    <w:unhideWhenUsed/>
    <w:rsid w:val="00AC3685"/>
    <w:rPr>
      <w:color w:val="605E5C"/>
      <w:shd w:val="clear" w:color="auto" w:fill="E1DFDD"/>
    </w:rPr>
  </w:style>
  <w:style w:type="table" w:styleId="TableGrid">
    <w:name w:val="Table Grid"/>
    <w:basedOn w:val="TableNormal"/>
    <w:uiPriority w:val="39"/>
    <w:rsid w:val="009F4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019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683448">
      <w:bodyDiv w:val="1"/>
      <w:marLeft w:val="0"/>
      <w:marRight w:val="0"/>
      <w:marTop w:val="0"/>
      <w:marBottom w:val="0"/>
      <w:divBdr>
        <w:top w:val="none" w:sz="0" w:space="0" w:color="auto"/>
        <w:left w:val="none" w:sz="0" w:space="0" w:color="auto"/>
        <w:bottom w:val="none" w:sz="0" w:space="0" w:color="auto"/>
        <w:right w:val="none" w:sz="0" w:space="0" w:color="auto"/>
      </w:divBdr>
    </w:div>
    <w:div w:id="1462920842">
      <w:bodyDiv w:val="1"/>
      <w:marLeft w:val="0"/>
      <w:marRight w:val="0"/>
      <w:marTop w:val="0"/>
      <w:marBottom w:val="0"/>
      <w:divBdr>
        <w:top w:val="none" w:sz="0" w:space="0" w:color="auto"/>
        <w:left w:val="none" w:sz="0" w:space="0" w:color="auto"/>
        <w:bottom w:val="none" w:sz="0" w:space="0" w:color="auto"/>
        <w:right w:val="none" w:sz="0" w:space="0" w:color="auto"/>
      </w:divBdr>
    </w:div>
    <w:div w:id="1887252467">
      <w:bodyDiv w:val="1"/>
      <w:marLeft w:val="0"/>
      <w:marRight w:val="0"/>
      <w:marTop w:val="0"/>
      <w:marBottom w:val="0"/>
      <w:divBdr>
        <w:top w:val="none" w:sz="0" w:space="0" w:color="auto"/>
        <w:left w:val="none" w:sz="0" w:space="0" w:color="auto"/>
        <w:bottom w:val="none" w:sz="0" w:space="0" w:color="auto"/>
        <w:right w:val="none" w:sz="0" w:space="0" w:color="auto"/>
      </w:divBdr>
    </w:div>
    <w:div w:id="19749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1.jpg@01D4E3CD.F8E058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cid:image007.jpg@01D4E3CC.32447DD0" TargetMode="External"/><Relationship Id="rId14" Type="http://schemas.openxmlformats.org/officeDocument/2006/relationships/image" Target="media/image6.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B33B2-397E-4996-83D7-15A0FA02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 Care</dc:creator>
  <cp:keywords/>
  <dc:description/>
  <cp:lastModifiedBy>Richard Barratt</cp:lastModifiedBy>
  <cp:revision>23</cp:revision>
  <cp:lastPrinted>2019-07-31T14:17:00Z</cp:lastPrinted>
  <dcterms:created xsi:type="dcterms:W3CDTF">2020-03-23T14:05:00Z</dcterms:created>
  <dcterms:modified xsi:type="dcterms:W3CDTF">2024-06-24T08:43:00Z</dcterms:modified>
</cp:coreProperties>
</file>